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72E" w:rsidRDefault="0003253F">
      <w:pPr>
        <w:spacing w:after="0"/>
        <w:ind w:left="-152" w:right="-1319"/>
      </w:pPr>
      <w:bookmarkStart w:id="0" w:name="_GoBack"/>
      <w:r>
        <w:rPr>
          <w:noProof/>
        </w:rPr>
        <w:drawing>
          <wp:inline distT="0" distB="0" distL="0" distR="0">
            <wp:extent cx="12118848" cy="7729728"/>
            <wp:effectExtent l="0" t="0" r="0" b="0"/>
            <wp:docPr id="49712" name="Picture 49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2" name="Picture 497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18848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472E">
      <w:pgSz w:w="20493" w:h="13881" w:orient="landscape"/>
      <w:pgMar w:top="1298" w:right="1440" w:bottom="41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2E"/>
    <w:rsid w:val="0003253F"/>
    <w:rsid w:val="009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E23AC0-1BAC-4ADB-B5EE-2F8EEE8F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di Martino</dc:creator>
  <cp:keywords/>
  <cp:lastModifiedBy>Vincenzo di Martino</cp:lastModifiedBy>
  <cp:revision>2</cp:revision>
  <dcterms:created xsi:type="dcterms:W3CDTF">2022-12-03T16:25:00Z</dcterms:created>
  <dcterms:modified xsi:type="dcterms:W3CDTF">2022-12-03T16:25:00Z</dcterms:modified>
</cp:coreProperties>
</file>