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FC" w:rsidRDefault="008677A4">
      <w:r>
        <w:t>BIANCO – 10 punti – 1200 +35</w:t>
      </w:r>
    </w:p>
    <w:p w:rsidR="008677A4" w:rsidRDefault="008677A4">
      <w:r>
        <w:t>GIALLO – 12 punti – 2000 + 45</w:t>
      </w:r>
    </w:p>
    <w:p w:rsidR="008677A4" w:rsidRDefault="008677A4">
      <w:r>
        <w:t>ROSSO – 16 punti – 2800 + 55</w:t>
      </w:r>
    </w:p>
    <w:p w:rsidR="008677A4" w:rsidRDefault="008677A4">
      <w:r>
        <w:t>NERO – 15 punti – 4000 + 85</w:t>
      </w:r>
      <w:bookmarkStart w:id="0" w:name="_GoBack"/>
      <w:bookmarkEnd w:id="0"/>
    </w:p>
    <w:p w:rsidR="008677A4" w:rsidRDefault="008677A4"/>
    <w:sectPr w:rsidR="00867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A2"/>
    <w:rsid w:val="00696FA2"/>
    <w:rsid w:val="008677A4"/>
    <w:rsid w:val="00F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1A9D-26AA-4A49-9791-0705C0A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Storti</dc:creator>
  <cp:keywords/>
  <dc:description/>
  <cp:lastModifiedBy>Fabio Storti</cp:lastModifiedBy>
  <cp:revision>2</cp:revision>
  <dcterms:created xsi:type="dcterms:W3CDTF">2018-01-19T16:47:00Z</dcterms:created>
  <dcterms:modified xsi:type="dcterms:W3CDTF">2018-01-19T16:48:00Z</dcterms:modified>
</cp:coreProperties>
</file>