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3F" w:rsidRDefault="009208E0" w:rsidP="009C4358">
      <w:pPr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52500" cy="9906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73F" w:rsidRDefault="009E573F" w:rsidP="009C4358">
      <w:pPr>
        <w:ind w:left="2124" w:firstLine="708"/>
        <w:rPr>
          <w:sz w:val="36"/>
          <w:szCs w:val="36"/>
        </w:rPr>
      </w:pPr>
    </w:p>
    <w:p w:rsidR="009E573F" w:rsidRDefault="009E573F" w:rsidP="009C4358">
      <w:pPr>
        <w:ind w:left="2124" w:firstLine="708"/>
        <w:rPr>
          <w:sz w:val="36"/>
          <w:szCs w:val="36"/>
        </w:rPr>
      </w:pPr>
      <w:r w:rsidRPr="00360FF3">
        <w:rPr>
          <w:sz w:val="36"/>
          <w:szCs w:val="36"/>
        </w:rPr>
        <w:t>2 GIORNI DELLA VAL DI NON 2016</w:t>
      </w:r>
    </w:p>
    <w:p w:rsidR="009E573F" w:rsidRPr="00360FF3" w:rsidRDefault="009E573F" w:rsidP="009C4358">
      <w:pPr>
        <w:rPr>
          <w:sz w:val="36"/>
          <w:szCs w:val="36"/>
        </w:rPr>
      </w:pPr>
    </w:p>
    <w:p w:rsidR="009E573F" w:rsidRDefault="009E573F"/>
    <w:p w:rsidR="009E573F" w:rsidRPr="00F5310E" w:rsidRDefault="009E573F">
      <w:pPr>
        <w:rPr>
          <w:b/>
          <w:i/>
          <w:sz w:val="28"/>
          <w:szCs w:val="28"/>
          <w:u w:val="single"/>
        </w:rPr>
      </w:pPr>
      <w:r w:rsidRPr="00F5310E">
        <w:rPr>
          <w:b/>
          <w:i/>
          <w:sz w:val="28"/>
          <w:szCs w:val="28"/>
          <w:u w:val="single"/>
        </w:rPr>
        <w:t>SABATO 23: COPPA DEL TRENTINO, MIDDLE DISTANCE</w:t>
      </w:r>
    </w:p>
    <w:p w:rsidR="009E573F" w:rsidRDefault="009E573F"/>
    <w:p w:rsidR="009E573F" w:rsidRDefault="009E573F">
      <w:r w:rsidRPr="00360FF3">
        <w:rPr>
          <w:b/>
        </w:rPr>
        <w:t>CARTA DI GARA</w:t>
      </w:r>
      <w:r>
        <w:t>:  VAL DELLE SEGHE/BUS DE GARBERA, SCALA 1:10.000 EQUIDISTANZA 5m. Aggiornamento 2015. Impianto C-O 0774</w:t>
      </w:r>
    </w:p>
    <w:p w:rsidR="009E573F" w:rsidRDefault="009E573F"/>
    <w:p w:rsidR="009E573F" w:rsidRDefault="009E573F">
      <w:r w:rsidRPr="00360FF3">
        <w:rPr>
          <w:b/>
        </w:rPr>
        <w:t>RITROVO</w:t>
      </w:r>
      <w:r>
        <w:t xml:space="preserve">: Presso la pizzeria ‘Al Folon’ in località Lago Smerando, Fondo. </w:t>
      </w:r>
    </w:p>
    <w:p w:rsidR="009E573F" w:rsidRDefault="009E573F"/>
    <w:p w:rsidR="009E573F" w:rsidRDefault="009E573F">
      <w:r w:rsidRPr="00360FF3">
        <w:rPr>
          <w:b/>
        </w:rPr>
        <w:t>PARTENZA E ARRIVO</w:t>
      </w:r>
      <w:r>
        <w:t>: L’arrivo è posizionato nei pressi della colonia/giardino botanico di Fondo, a circa 20 minuti al passo dal ritrovo. Nei pressi dell’arrivo sono disponibili dei posti macchina. La partenza dista altri 20 minuti al passo dall’arrivo.</w:t>
      </w:r>
    </w:p>
    <w:p w:rsidR="009E573F" w:rsidRDefault="009E573F"/>
    <w:p w:rsidR="009E573F" w:rsidRPr="00360FF3" w:rsidRDefault="009E573F">
      <w:pPr>
        <w:rPr>
          <w:b/>
        </w:rPr>
      </w:pPr>
      <w:r w:rsidRPr="00360FF3">
        <w:rPr>
          <w:b/>
        </w:rPr>
        <w:t>DISTANZE</w:t>
      </w:r>
    </w:p>
    <w:p w:rsidR="009E573F" w:rsidRDefault="009E573F"/>
    <w:tbl>
      <w:tblPr>
        <w:tblStyle w:val="Grigliatabella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9E573F" w:rsidTr="006425A7">
        <w:tc>
          <w:tcPr>
            <w:tcW w:w="2444" w:type="dxa"/>
          </w:tcPr>
          <w:p w:rsidR="009E573F" w:rsidRDefault="009E573F" w:rsidP="006425A7">
            <w:r>
              <w:t>CATEGORIA</w:t>
            </w:r>
          </w:p>
        </w:tc>
        <w:tc>
          <w:tcPr>
            <w:tcW w:w="2444" w:type="dxa"/>
          </w:tcPr>
          <w:p w:rsidR="009E573F" w:rsidRDefault="009E573F" w:rsidP="006425A7">
            <w:r>
              <w:t>DISTANZA (KM)</w:t>
            </w:r>
          </w:p>
        </w:tc>
        <w:tc>
          <w:tcPr>
            <w:tcW w:w="2445" w:type="dxa"/>
          </w:tcPr>
          <w:p w:rsidR="009E573F" w:rsidRDefault="009E573F" w:rsidP="006425A7">
            <w:r>
              <w:t>CATEGORIA</w:t>
            </w:r>
          </w:p>
        </w:tc>
        <w:tc>
          <w:tcPr>
            <w:tcW w:w="2445" w:type="dxa"/>
          </w:tcPr>
          <w:p w:rsidR="009E573F" w:rsidRDefault="009E573F" w:rsidP="006425A7">
            <w:r>
              <w:t>DISTANZA (KM)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M12</w:t>
            </w:r>
          </w:p>
        </w:tc>
        <w:tc>
          <w:tcPr>
            <w:tcW w:w="2444" w:type="dxa"/>
          </w:tcPr>
          <w:p w:rsidR="009E573F" w:rsidRDefault="009E573F" w:rsidP="006425A7">
            <w:r>
              <w:t>2,340</w:t>
            </w:r>
          </w:p>
        </w:tc>
        <w:tc>
          <w:tcPr>
            <w:tcW w:w="2445" w:type="dxa"/>
          </w:tcPr>
          <w:p w:rsidR="009E573F" w:rsidRDefault="009E573F" w:rsidP="006425A7">
            <w:r>
              <w:t>W12</w:t>
            </w:r>
          </w:p>
        </w:tc>
        <w:tc>
          <w:tcPr>
            <w:tcW w:w="2445" w:type="dxa"/>
          </w:tcPr>
          <w:p w:rsidR="009E573F" w:rsidRDefault="009E573F" w:rsidP="006425A7">
            <w:r>
              <w:t>2,340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M14</w:t>
            </w:r>
          </w:p>
        </w:tc>
        <w:tc>
          <w:tcPr>
            <w:tcW w:w="2444" w:type="dxa"/>
          </w:tcPr>
          <w:p w:rsidR="009E573F" w:rsidRDefault="009E573F" w:rsidP="006425A7">
            <w:r>
              <w:t>2,610</w:t>
            </w:r>
          </w:p>
        </w:tc>
        <w:tc>
          <w:tcPr>
            <w:tcW w:w="2445" w:type="dxa"/>
          </w:tcPr>
          <w:p w:rsidR="009E573F" w:rsidRDefault="009E573F" w:rsidP="006425A7">
            <w:r>
              <w:t>W14</w:t>
            </w:r>
          </w:p>
        </w:tc>
        <w:tc>
          <w:tcPr>
            <w:tcW w:w="2445" w:type="dxa"/>
          </w:tcPr>
          <w:p w:rsidR="009E573F" w:rsidRDefault="009E573F" w:rsidP="006425A7">
            <w:r>
              <w:t>2,590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M16</w:t>
            </w:r>
          </w:p>
        </w:tc>
        <w:tc>
          <w:tcPr>
            <w:tcW w:w="2444" w:type="dxa"/>
          </w:tcPr>
          <w:p w:rsidR="009E573F" w:rsidRDefault="009E573F" w:rsidP="006425A7">
            <w:r>
              <w:t>3,650</w:t>
            </w:r>
          </w:p>
        </w:tc>
        <w:tc>
          <w:tcPr>
            <w:tcW w:w="2445" w:type="dxa"/>
          </w:tcPr>
          <w:p w:rsidR="009E573F" w:rsidRDefault="009E573F" w:rsidP="006425A7">
            <w:r>
              <w:t>W16</w:t>
            </w:r>
          </w:p>
        </w:tc>
        <w:tc>
          <w:tcPr>
            <w:tcW w:w="2445" w:type="dxa"/>
          </w:tcPr>
          <w:p w:rsidR="009E573F" w:rsidRDefault="009E573F" w:rsidP="006425A7">
            <w:r>
              <w:t>2,920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M18</w:t>
            </w:r>
          </w:p>
        </w:tc>
        <w:tc>
          <w:tcPr>
            <w:tcW w:w="2444" w:type="dxa"/>
          </w:tcPr>
          <w:p w:rsidR="009E573F" w:rsidRDefault="009E573F" w:rsidP="006425A7">
            <w:r>
              <w:t>4,070</w:t>
            </w:r>
          </w:p>
        </w:tc>
        <w:tc>
          <w:tcPr>
            <w:tcW w:w="2445" w:type="dxa"/>
          </w:tcPr>
          <w:p w:rsidR="009E573F" w:rsidRDefault="009E573F" w:rsidP="006425A7">
            <w:r>
              <w:t>W18</w:t>
            </w:r>
          </w:p>
        </w:tc>
        <w:tc>
          <w:tcPr>
            <w:tcW w:w="2445" w:type="dxa"/>
          </w:tcPr>
          <w:p w:rsidR="009E573F" w:rsidRDefault="009E573F" w:rsidP="006425A7">
            <w:r>
              <w:t>3.750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MA</w:t>
            </w:r>
          </w:p>
        </w:tc>
        <w:tc>
          <w:tcPr>
            <w:tcW w:w="2444" w:type="dxa"/>
          </w:tcPr>
          <w:p w:rsidR="009E573F" w:rsidRDefault="009E573F" w:rsidP="006425A7">
            <w:r>
              <w:t>5,210</w:t>
            </w:r>
          </w:p>
        </w:tc>
        <w:tc>
          <w:tcPr>
            <w:tcW w:w="2445" w:type="dxa"/>
          </w:tcPr>
          <w:p w:rsidR="009E573F" w:rsidRDefault="009E573F" w:rsidP="006425A7">
            <w:r>
              <w:t>WA</w:t>
            </w:r>
          </w:p>
        </w:tc>
        <w:tc>
          <w:tcPr>
            <w:tcW w:w="2445" w:type="dxa"/>
          </w:tcPr>
          <w:p w:rsidR="009E573F" w:rsidRDefault="009E573F" w:rsidP="006425A7">
            <w:r>
              <w:t>4,620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MB</w:t>
            </w:r>
          </w:p>
        </w:tc>
        <w:tc>
          <w:tcPr>
            <w:tcW w:w="2444" w:type="dxa"/>
          </w:tcPr>
          <w:p w:rsidR="009E573F" w:rsidRDefault="009E573F" w:rsidP="006425A7">
            <w:r>
              <w:t>3,650</w:t>
            </w:r>
          </w:p>
        </w:tc>
        <w:tc>
          <w:tcPr>
            <w:tcW w:w="2445" w:type="dxa"/>
          </w:tcPr>
          <w:p w:rsidR="009E573F" w:rsidRDefault="009E573F" w:rsidP="006425A7">
            <w:r>
              <w:t>WB</w:t>
            </w:r>
          </w:p>
        </w:tc>
        <w:tc>
          <w:tcPr>
            <w:tcW w:w="2445" w:type="dxa"/>
          </w:tcPr>
          <w:p w:rsidR="009E573F" w:rsidRDefault="009E573F" w:rsidP="006425A7">
            <w:r>
              <w:t>3,750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M35</w:t>
            </w:r>
          </w:p>
        </w:tc>
        <w:tc>
          <w:tcPr>
            <w:tcW w:w="2444" w:type="dxa"/>
          </w:tcPr>
          <w:p w:rsidR="009E573F" w:rsidRDefault="009E573F" w:rsidP="006425A7">
            <w:r>
              <w:t>4,780</w:t>
            </w:r>
          </w:p>
        </w:tc>
        <w:tc>
          <w:tcPr>
            <w:tcW w:w="2445" w:type="dxa"/>
          </w:tcPr>
          <w:p w:rsidR="009E573F" w:rsidRDefault="009E573F" w:rsidP="006425A7">
            <w:r>
              <w:t>W35</w:t>
            </w:r>
          </w:p>
        </w:tc>
        <w:tc>
          <w:tcPr>
            <w:tcW w:w="2445" w:type="dxa"/>
          </w:tcPr>
          <w:p w:rsidR="009E573F" w:rsidRDefault="009E573F" w:rsidP="006425A7">
            <w:r>
              <w:t>3.750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M45</w:t>
            </w:r>
          </w:p>
        </w:tc>
        <w:tc>
          <w:tcPr>
            <w:tcW w:w="2444" w:type="dxa"/>
          </w:tcPr>
          <w:p w:rsidR="009E573F" w:rsidRDefault="009E573F" w:rsidP="006425A7">
            <w:r>
              <w:t>3,800</w:t>
            </w:r>
          </w:p>
        </w:tc>
        <w:tc>
          <w:tcPr>
            <w:tcW w:w="2445" w:type="dxa"/>
          </w:tcPr>
          <w:p w:rsidR="009E573F" w:rsidRDefault="009E573F" w:rsidP="006425A7">
            <w:r>
              <w:t>W45</w:t>
            </w:r>
          </w:p>
        </w:tc>
        <w:tc>
          <w:tcPr>
            <w:tcW w:w="2445" w:type="dxa"/>
          </w:tcPr>
          <w:p w:rsidR="009E573F" w:rsidRDefault="009E573F" w:rsidP="006425A7">
            <w:pPr>
              <w:tabs>
                <w:tab w:val="center" w:pos="1114"/>
              </w:tabs>
            </w:pPr>
            <w:r>
              <w:t>3,050</w:t>
            </w:r>
            <w:r>
              <w:tab/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M55</w:t>
            </w:r>
          </w:p>
        </w:tc>
        <w:tc>
          <w:tcPr>
            <w:tcW w:w="2444" w:type="dxa"/>
          </w:tcPr>
          <w:p w:rsidR="009E573F" w:rsidRDefault="009E573F" w:rsidP="006425A7">
            <w:r>
              <w:t>3,600</w:t>
            </w:r>
          </w:p>
        </w:tc>
        <w:tc>
          <w:tcPr>
            <w:tcW w:w="2445" w:type="dxa"/>
          </w:tcPr>
          <w:p w:rsidR="009E573F" w:rsidRDefault="009E573F" w:rsidP="006425A7">
            <w:r>
              <w:t>W55</w:t>
            </w:r>
          </w:p>
        </w:tc>
        <w:tc>
          <w:tcPr>
            <w:tcW w:w="2445" w:type="dxa"/>
          </w:tcPr>
          <w:p w:rsidR="009E573F" w:rsidRDefault="009E573F" w:rsidP="006425A7">
            <w:r>
              <w:t>2,430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M65</w:t>
            </w:r>
          </w:p>
        </w:tc>
        <w:tc>
          <w:tcPr>
            <w:tcW w:w="2444" w:type="dxa"/>
          </w:tcPr>
          <w:p w:rsidR="009E573F" w:rsidRDefault="009E573F" w:rsidP="006425A7">
            <w:r>
              <w:t>2,910</w:t>
            </w:r>
          </w:p>
        </w:tc>
        <w:tc>
          <w:tcPr>
            <w:tcW w:w="2445" w:type="dxa"/>
          </w:tcPr>
          <w:p w:rsidR="009E573F" w:rsidRDefault="009E573F" w:rsidP="006425A7">
            <w:r>
              <w:t>W65</w:t>
            </w:r>
          </w:p>
        </w:tc>
        <w:tc>
          <w:tcPr>
            <w:tcW w:w="2445" w:type="dxa"/>
          </w:tcPr>
          <w:p w:rsidR="009E573F" w:rsidRDefault="009E573F" w:rsidP="006425A7">
            <w:r>
              <w:t>2,130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ESO</w:t>
            </w:r>
          </w:p>
        </w:tc>
        <w:tc>
          <w:tcPr>
            <w:tcW w:w="2444" w:type="dxa"/>
          </w:tcPr>
          <w:p w:rsidR="009E573F" w:rsidRDefault="009E573F" w:rsidP="006425A7">
            <w:r>
              <w:t>2,340</w:t>
            </w:r>
          </w:p>
        </w:tc>
        <w:tc>
          <w:tcPr>
            <w:tcW w:w="2445" w:type="dxa"/>
          </w:tcPr>
          <w:p w:rsidR="009E573F" w:rsidRDefault="009E573F" w:rsidP="006425A7"/>
        </w:tc>
        <w:tc>
          <w:tcPr>
            <w:tcW w:w="2445" w:type="dxa"/>
          </w:tcPr>
          <w:p w:rsidR="009E573F" w:rsidRDefault="009E573F" w:rsidP="006425A7"/>
        </w:tc>
      </w:tr>
    </w:tbl>
    <w:p w:rsidR="009E573F" w:rsidRDefault="009E573F"/>
    <w:p w:rsidR="009E573F" w:rsidRDefault="009E573F">
      <w:r w:rsidRPr="00360FF3">
        <w:rPr>
          <w:b/>
        </w:rPr>
        <w:t>NOTE</w:t>
      </w:r>
      <w:r>
        <w:t xml:space="preserve">: La zona gara è molto varia. Il bosco presenta zone con percorribilità e visibilità elevata alternata a tratti più ripidi e dettagliati. La vegetazione è generalmente poco fitta ed il bosco è caratterizzato dalla presenza di numerose canalette e piccole radure. </w:t>
      </w:r>
    </w:p>
    <w:p w:rsidR="009E573F" w:rsidRDefault="009E573F"/>
    <w:p w:rsidR="009E573F" w:rsidRDefault="009E573F"/>
    <w:p w:rsidR="009E573F" w:rsidRPr="00360FF3" w:rsidRDefault="009E573F" w:rsidP="00633CEE">
      <w:pPr>
        <w:rPr>
          <w:b/>
          <w:i/>
          <w:sz w:val="28"/>
          <w:szCs w:val="28"/>
          <w:u w:val="single"/>
        </w:rPr>
      </w:pPr>
      <w:r w:rsidRPr="00360FF3">
        <w:rPr>
          <w:b/>
          <w:i/>
          <w:sz w:val="28"/>
          <w:szCs w:val="28"/>
          <w:u w:val="single"/>
        </w:rPr>
        <w:t>DOMENICA 24: CAMPIONATO TRENTINO SPRINT DISTANCE</w:t>
      </w:r>
    </w:p>
    <w:p w:rsidR="009E573F" w:rsidRDefault="009E573F" w:rsidP="00633CEE"/>
    <w:p w:rsidR="009E573F" w:rsidRDefault="009E573F" w:rsidP="00633CEE">
      <w:r w:rsidRPr="00F5310E">
        <w:rPr>
          <w:b/>
        </w:rPr>
        <w:t>CARTA DI GARA</w:t>
      </w:r>
      <w:r>
        <w:t xml:space="preserve">:  FONDO, SCALA 1:5.000 EQUIDISTANZA 2,5m. Aggiornamento 2016. </w:t>
      </w:r>
    </w:p>
    <w:p w:rsidR="009E573F" w:rsidRDefault="009E573F" w:rsidP="00633CEE">
      <w:r>
        <w:t>Impianto C-O 0603</w:t>
      </w:r>
    </w:p>
    <w:p w:rsidR="009E573F" w:rsidRDefault="009E573F" w:rsidP="00633CEE"/>
    <w:p w:rsidR="009E573F" w:rsidRDefault="009E573F" w:rsidP="00633CEE">
      <w:r w:rsidRPr="00F5310E">
        <w:rPr>
          <w:b/>
        </w:rPr>
        <w:t>RITROVO</w:t>
      </w:r>
      <w:r>
        <w:t xml:space="preserve">: Presso piazza San Giovanni, Fondo. Saranno presenti indicazioni per il parcheggio </w:t>
      </w:r>
    </w:p>
    <w:p w:rsidR="009E573F" w:rsidRDefault="009E573F" w:rsidP="00633CEE"/>
    <w:p w:rsidR="009E573F" w:rsidRDefault="009E573F" w:rsidP="00633CEE">
      <w:r w:rsidRPr="00F5310E">
        <w:rPr>
          <w:b/>
        </w:rPr>
        <w:t>PARTENZA E ARRIVO</w:t>
      </w:r>
      <w:r>
        <w:t>: L’arrivo è nei pressi del ritrovo e la partenza dista 3 minuti al passo dalla zona arrivo.</w:t>
      </w:r>
    </w:p>
    <w:p w:rsidR="009E573F" w:rsidRDefault="009E573F" w:rsidP="00633CEE"/>
    <w:p w:rsidR="009E573F" w:rsidRDefault="009E573F" w:rsidP="00633CEE">
      <w:pPr>
        <w:rPr>
          <w:b/>
        </w:rPr>
      </w:pPr>
      <w:r w:rsidRPr="00F5310E">
        <w:rPr>
          <w:b/>
        </w:rPr>
        <w:lastRenderedPageBreak/>
        <w:t>DISTANZE</w:t>
      </w:r>
    </w:p>
    <w:p w:rsidR="009E573F" w:rsidRPr="00F5310E" w:rsidRDefault="009E573F" w:rsidP="00633CEE">
      <w:pPr>
        <w:rPr>
          <w:b/>
        </w:rPr>
      </w:pPr>
    </w:p>
    <w:tbl>
      <w:tblPr>
        <w:tblStyle w:val="Grigliatabella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9E573F" w:rsidTr="006425A7">
        <w:tc>
          <w:tcPr>
            <w:tcW w:w="2444" w:type="dxa"/>
          </w:tcPr>
          <w:p w:rsidR="009E573F" w:rsidRDefault="009E573F" w:rsidP="006425A7">
            <w:r>
              <w:t>CATEGORIA</w:t>
            </w:r>
          </w:p>
        </w:tc>
        <w:tc>
          <w:tcPr>
            <w:tcW w:w="2444" w:type="dxa"/>
          </w:tcPr>
          <w:p w:rsidR="009E573F" w:rsidRDefault="009E573F" w:rsidP="006425A7">
            <w:r>
              <w:t>DISTANZA (KM)</w:t>
            </w:r>
          </w:p>
        </w:tc>
        <w:tc>
          <w:tcPr>
            <w:tcW w:w="2445" w:type="dxa"/>
          </w:tcPr>
          <w:p w:rsidR="009E573F" w:rsidRDefault="009E573F" w:rsidP="006425A7">
            <w:r>
              <w:t>CATEGORIA</w:t>
            </w:r>
          </w:p>
        </w:tc>
        <w:tc>
          <w:tcPr>
            <w:tcW w:w="2445" w:type="dxa"/>
          </w:tcPr>
          <w:p w:rsidR="009E573F" w:rsidRDefault="009E573F" w:rsidP="006425A7">
            <w:r>
              <w:t>DISTANZA (KM)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M12</w:t>
            </w:r>
          </w:p>
        </w:tc>
        <w:tc>
          <w:tcPr>
            <w:tcW w:w="2444" w:type="dxa"/>
          </w:tcPr>
          <w:p w:rsidR="009E573F" w:rsidRDefault="009E573F" w:rsidP="006425A7">
            <w:r>
              <w:t>1,100</w:t>
            </w:r>
          </w:p>
        </w:tc>
        <w:tc>
          <w:tcPr>
            <w:tcW w:w="2445" w:type="dxa"/>
          </w:tcPr>
          <w:p w:rsidR="009E573F" w:rsidRDefault="009E573F" w:rsidP="006425A7">
            <w:r>
              <w:t>W12</w:t>
            </w:r>
          </w:p>
        </w:tc>
        <w:tc>
          <w:tcPr>
            <w:tcW w:w="2445" w:type="dxa"/>
          </w:tcPr>
          <w:p w:rsidR="009E573F" w:rsidRDefault="009E573F" w:rsidP="006425A7">
            <w:r>
              <w:t>1,100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M14</w:t>
            </w:r>
          </w:p>
        </w:tc>
        <w:tc>
          <w:tcPr>
            <w:tcW w:w="2444" w:type="dxa"/>
          </w:tcPr>
          <w:p w:rsidR="009E573F" w:rsidRDefault="009E573F" w:rsidP="006425A7">
            <w:r>
              <w:t>1,450</w:t>
            </w:r>
          </w:p>
        </w:tc>
        <w:tc>
          <w:tcPr>
            <w:tcW w:w="2445" w:type="dxa"/>
          </w:tcPr>
          <w:p w:rsidR="009E573F" w:rsidRDefault="009E573F" w:rsidP="006425A7">
            <w:r>
              <w:t>W14</w:t>
            </w:r>
          </w:p>
        </w:tc>
        <w:tc>
          <w:tcPr>
            <w:tcW w:w="2445" w:type="dxa"/>
          </w:tcPr>
          <w:p w:rsidR="009E573F" w:rsidRDefault="009E573F" w:rsidP="006425A7">
            <w:r>
              <w:t>1,460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M16</w:t>
            </w:r>
          </w:p>
        </w:tc>
        <w:tc>
          <w:tcPr>
            <w:tcW w:w="2444" w:type="dxa"/>
          </w:tcPr>
          <w:p w:rsidR="009E573F" w:rsidRDefault="009E573F" w:rsidP="006425A7">
            <w:r>
              <w:t>1,850</w:t>
            </w:r>
          </w:p>
        </w:tc>
        <w:tc>
          <w:tcPr>
            <w:tcW w:w="2445" w:type="dxa"/>
          </w:tcPr>
          <w:p w:rsidR="009E573F" w:rsidRDefault="009E573F" w:rsidP="006425A7">
            <w:r>
              <w:t>W16</w:t>
            </w:r>
          </w:p>
        </w:tc>
        <w:tc>
          <w:tcPr>
            <w:tcW w:w="2445" w:type="dxa"/>
          </w:tcPr>
          <w:p w:rsidR="009E573F" w:rsidRDefault="009E573F" w:rsidP="006425A7">
            <w:r>
              <w:t>1,660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M18</w:t>
            </w:r>
          </w:p>
        </w:tc>
        <w:tc>
          <w:tcPr>
            <w:tcW w:w="2444" w:type="dxa"/>
          </w:tcPr>
          <w:p w:rsidR="009E573F" w:rsidRDefault="009E573F" w:rsidP="006425A7">
            <w:r>
              <w:t>1,960</w:t>
            </w:r>
          </w:p>
        </w:tc>
        <w:tc>
          <w:tcPr>
            <w:tcW w:w="2445" w:type="dxa"/>
          </w:tcPr>
          <w:p w:rsidR="009E573F" w:rsidRDefault="009E573F" w:rsidP="006425A7">
            <w:r>
              <w:t>W18</w:t>
            </w:r>
          </w:p>
        </w:tc>
        <w:tc>
          <w:tcPr>
            <w:tcW w:w="2445" w:type="dxa"/>
          </w:tcPr>
          <w:p w:rsidR="009E573F" w:rsidRDefault="009E573F" w:rsidP="006425A7">
            <w:r>
              <w:t>1,930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MA</w:t>
            </w:r>
          </w:p>
        </w:tc>
        <w:tc>
          <w:tcPr>
            <w:tcW w:w="2444" w:type="dxa"/>
          </w:tcPr>
          <w:p w:rsidR="009E573F" w:rsidRDefault="009E573F" w:rsidP="006425A7">
            <w:r>
              <w:t>2,580</w:t>
            </w:r>
          </w:p>
        </w:tc>
        <w:tc>
          <w:tcPr>
            <w:tcW w:w="2445" w:type="dxa"/>
          </w:tcPr>
          <w:p w:rsidR="009E573F" w:rsidRDefault="009E573F" w:rsidP="006425A7">
            <w:r>
              <w:t>WA</w:t>
            </w:r>
          </w:p>
        </w:tc>
        <w:tc>
          <w:tcPr>
            <w:tcW w:w="2445" w:type="dxa"/>
          </w:tcPr>
          <w:p w:rsidR="009E573F" w:rsidRDefault="009E573F" w:rsidP="006425A7">
            <w:r>
              <w:t>2,040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MB</w:t>
            </w:r>
          </w:p>
        </w:tc>
        <w:tc>
          <w:tcPr>
            <w:tcW w:w="2444" w:type="dxa"/>
          </w:tcPr>
          <w:p w:rsidR="009E573F" w:rsidRDefault="009E573F" w:rsidP="006425A7">
            <w:r>
              <w:t>1,520</w:t>
            </w:r>
          </w:p>
        </w:tc>
        <w:tc>
          <w:tcPr>
            <w:tcW w:w="2445" w:type="dxa"/>
          </w:tcPr>
          <w:p w:rsidR="009E573F" w:rsidRDefault="009E573F" w:rsidP="006425A7">
            <w:r>
              <w:t>WB</w:t>
            </w:r>
          </w:p>
        </w:tc>
        <w:tc>
          <w:tcPr>
            <w:tcW w:w="2445" w:type="dxa"/>
          </w:tcPr>
          <w:p w:rsidR="009E573F" w:rsidRDefault="009E573F" w:rsidP="006425A7">
            <w:r>
              <w:t>1,240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M35</w:t>
            </w:r>
          </w:p>
        </w:tc>
        <w:tc>
          <w:tcPr>
            <w:tcW w:w="2444" w:type="dxa"/>
          </w:tcPr>
          <w:p w:rsidR="009E573F" w:rsidRDefault="009E573F" w:rsidP="006425A7">
            <w:r>
              <w:t>2,450</w:t>
            </w:r>
          </w:p>
        </w:tc>
        <w:tc>
          <w:tcPr>
            <w:tcW w:w="2445" w:type="dxa"/>
          </w:tcPr>
          <w:p w:rsidR="009E573F" w:rsidRDefault="009E573F" w:rsidP="006425A7">
            <w:r>
              <w:t>W35</w:t>
            </w:r>
          </w:p>
        </w:tc>
        <w:tc>
          <w:tcPr>
            <w:tcW w:w="2445" w:type="dxa"/>
          </w:tcPr>
          <w:p w:rsidR="009E573F" w:rsidRDefault="009E573F" w:rsidP="006425A7">
            <w:r>
              <w:t>1,890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M45</w:t>
            </w:r>
          </w:p>
        </w:tc>
        <w:tc>
          <w:tcPr>
            <w:tcW w:w="2444" w:type="dxa"/>
          </w:tcPr>
          <w:p w:rsidR="009E573F" w:rsidRDefault="009E573F" w:rsidP="006425A7">
            <w:r>
              <w:t>1,860</w:t>
            </w:r>
          </w:p>
        </w:tc>
        <w:tc>
          <w:tcPr>
            <w:tcW w:w="2445" w:type="dxa"/>
          </w:tcPr>
          <w:p w:rsidR="009E573F" w:rsidRDefault="009E573F" w:rsidP="006425A7">
            <w:r>
              <w:t>W45</w:t>
            </w:r>
          </w:p>
        </w:tc>
        <w:tc>
          <w:tcPr>
            <w:tcW w:w="2445" w:type="dxa"/>
          </w:tcPr>
          <w:p w:rsidR="009E573F" w:rsidRDefault="009E573F" w:rsidP="006425A7">
            <w:r>
              <w:t>1,540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M55</w:t>
            </w:r>
          </w:p>
        </w:tc>
        <w:tc>
          <w:tcPr>
            <w:tcW w:w="2444" w:type="dxa"/>
          </w:tcPr>
          <w:p w:rsidR="009E573F" w:rsidRDefault="009E573F" w:rsidP="006425A7">
            <w:r>
              <w:t>1,800</w:t>
            </w:r>
          </w:p>
        </w:tc>
        <w:tc>
          <w:tcPr>
            <w:tcW w:w="2445" w:type="dxa"/>
          </w:tcPr>
          <w:p w:rsidR="009E573F" w:rsidRDefault="009E573F" w:rsidP="006425A7">
            <w:r>
              <w:t>W55</w:t>
            </w:r>
          </w:p>
        </w:tc>
        <w:tc>
          <w:tcPr>
            <w:tcW w:w="2445" w:type="dxa"/>
          </w:tcPr>
          <w:p w:rsidR="009E573F" w:rsidRDefault="009E573F" w:rsidP="006425A7">
            <w:r>
              <w:t>1,430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M65</w:t>
            </w:r>
          </w:p>
        </w:tc>
        <w:tc>
          <w:tcPr>
            <w:tcW w:w="2444" w:type="dxa"/>
          </w:tcPr>
          <w:p w:rsidR="009E573F" w:rsidRDefault="009E573F" w:rsidP="006425A7">
            <w:r>
              <w:t>1,430</w:t>
            </w:r>
          </w:p>
        </w:tc>
        <w:tc>
          <w:tcPr>
            <w:tcW w:w="2445" w:type="dxa"/>
          </w:tcPr>
          <w:p w:rsidR="009E573F" w:rsidRDefault="009E573F" w:rsidP="006425A7">
            <w:r>
              <w:t>W65</w:t>
            </w:r>
          </w:p>
        </w:tc>
        <w:tc>
          <w:tcPr>
            <w:tcW w:w="2445" w:type="dxa"/>
          </w:tcPr>
          <w:p w:rsidR="009E573F" w:rsidRDefault="009E573F" w:rsidP="006425A7">
            <w:r>
              <w:t>1,200</w:t>
            </w:r>
          </w:p>
        </w:tc>
      </w:tr>
      <w:tr w:rsidR="009E573F" w:rsidTr="006425A7">
        <w:tc>
          <w:tcPr>
            <w:tcW w:w="2444" w:type="dxa"/>
          </w:tcPr>
          <w:p w:rsidR="009E573F" w:rsidRDefault="009E573F" w:rsidP="006425A7">
            <w:r>
              <w:t>ESO</w:t>
            </w:r>
          </w:p>
        </w:tc>
        <w:tc>
          <w:tcPr>
            <w:tcW w:w="2444" w:type="dxa"/>
          </w:tcPr>
          <w:p w:rsidR="009E573F" w:rsidRDefault="009E573F" w:rsidP="006425A7">
            <w:r>
              <w:t>1,100</w:t>
            </w:r>
          </w:p>
        </w:tc>
        <w:tc>
          <w:tcPr>
            <w:tcW w:w="2445" w:type="dxa"/>
          </w:tcPr>
          <w:p w:rsidR="009E573F" w:rsidRDefault="009E573F" w:rsidP="006425A7"/>
        </w:tc>
        <w:tc>
          <w:tcPr>
            <w:tcW w:w="2445" w:type="dxa"/>
          </w:tcPr>
          <w:p w:rsidR="009E573F" w:rsidRDefault="009E573F" w:rsidP="006425A7"/>
        </w:tc>
      </w:tr>
    </w:tbl>
    <w:p w:rsidR="009E573F" w:rsidRDefault="009E573F" w:rsidP="00633CEE"/>
    <w:p w:rsidR="009E573F" w:rsidRDefault="009E573F" w:rsidP="00633CEE">
      <w:r w:rsidRPr="00F5310E">
        <w:rPr>
          <w:b/>
        </w:rPr>
        <w:t>NOTE</w:t>
      </w:r>
      <w:r>
        <w:t>: La gara si svolgerà nell’ intero abitato di Fondo. Per alcune categorie ci sarà una percentuale variabile (5%-15%) in bosco.</w:t>
      </w:r>
      <w:bookmarkStart w:id="0" w:name="_GoBack"/>
      <w:bookmarkEnd w:id="0"/>
      <w:r>
        <w:t xml:space="preserve"> </w:t>
      </w:r>
    </w:p>
    <w:p w:rsidR="009E573F" w:rsidRDefault="009E573F"/>
    <w:p w:rsidR="009E573F" w:rsidRDefault="009E573F"/>
    <w:sectPr w:rsidR="009E573F" w:rsidSect="00B450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33CEE"/>
    <w:rsid w:val="000F5CA0"/>
    <w:rsid w:val="001107A9"/>
    <w:rsid w:val="00263DBF"/>
    <w:rsid w:val="00360FF3"/>
    <w:rsid w:val="005E7094"/>
    <w:rsid w:val="00633CEE"/>
    <w:rsid w:val="006425A7"/>
    <w:rsid w:val="0071336E"/>
    <w:rsid w:val="00853DED"/>
    <w:rsid w:val="009208E0"/>
    <w:rsid w:val="009C4358"/>
    <w:rsid w:val="009E573F"/>
    <w:rsid w:val="00AE7FE8"/>
    <w:rsid w:val="00B45063"/>
    <w:rsid w:val="00B57605"/>
    <w:rsid w:val="00C634E8"/>
    <w:rsid w:val="00CD1359"/>
    <w:rsid w:val="00E064BB"/>
    <w:rsid w:val="00F451B1"/>
    <w:rsid w:val="00F5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35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60FF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Marsoner</dc:creator>
  <cp:lastModifiedBy>Pellegrini</cp:lastModifiedBy>
  <cp:revision>2</cp:revision>
  <dcterms:created xsi:type="dcterms:W3CDTF">2016-04-17T19:44:00Z</dcterms:created>
  <dcterms:modified xsi:type="dcterms:W3CDTF">2016-04-17T19:44:00Z</dcterms:modified>
</cp:coreProperties>
</file>