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39" w:rsidRPr="00826462" w:rsidRDefault="00084339" w:rsidP="00CA56CF">
      <w:pPr>
        <w:jc w:val="center"/>
        <w:rPr>
          <w:rFonts w:ascii="Arial" w:hAnsi="Arial" w:cs="Arial"/>
          <w:i/>
          <w:sz w:val="22"/>
          <w:szCs w:val="22"/>
        </w:rPr>
      </w:pPr>
      <w:r w:rsidRPr="00826462">
        <w:rPr>
          <w:rFonts w:ascii="Arial" w:hAnsi="Arial" w:cs="Arial"/>
          <w:i/>
          <w:sz w:val="22"/>
          <w:szCs w:val="22"/>
        </w:rPr>
        <w:t>TROFEO delle REGIONI   20</w:t>
      </w:r>
      <w:r w:rsidR="00E55C26" w:rsidRPr="00826462">
        <w:rPr>
          <w:rFonts w:ascii="Arial" w:hAnsi="Arial" w:cs="Arial"/>
          <w:i/>
          <w:sz w:val="22"/>
          <w:szCs w:val="22"/>
        </w:rPr>
        <w:t>14</w:t>
      </w:r>
      <w:r w:rsidR="002D214C" w:rsidRPr="00826462">
        <w:rPr>
          <w:rFonts w:ascii="Arial" w:hAnsi="Arial" w:cs="Arial"/>
          <w:i/>
          <w:sz w:val="22"/>
          <w:szCs w:val="22"/>
        </w:rPr>
        <w:tab/>
      </w:r>
      <w:r w:rsidR="002D214C" w:rsidRPr="00826462">
        <w:rPr>
          <w:rFonts w:ascii="Arial" w:hAnsi="Arial" w:cs="Arial"/>
          <w:i/>
          <w:sz w:val="22"/>
          <w:szCs w:val="22"/>
        </w:rPr>
        <w:tab/>
      </w:r>
      <w:r w:rsidR="002D214C" w:rsidRPr="00826462">
        <w:rPr>
          <w:rFonts w:ascii="Arial" w:hAnsi="Arial" w:cs="Arial"/>
          <w:i/>
          <w:sz w:val="22"/>
          <w:szCs w:val="22"/>
        </w:rPr>
        <w:tab/>
      </w:r>
      <w:r w:rsidR="002D214C" w:rsidRPr="00826462">
        <w:rPr>
          <w:rFonts w:ascii="Arial" w:hAnsi="Arial" w:cs="Arial"/>
          <w:i/>
          <w:sz w:val="22"/>
          <w:szCs w:val="22"/>
        </w:rPr>
        <w:tab/>
        <w:t>Comitato ________________________</w:t>
      </w:r>
    </w:p>
    <w:p w:rsidR="002D214C" w:rsidRDefault="002D214C" w:rsidP="00826462">
      <w:pPr>
        <w:spacing w:before="60" w:after="60"/>
        <w:jc w:val="center"/>
        <w:rPr>
          <w:rFonts w:ascii="Arial" w:hAnsi="Arial" w:cs="Arial"/>
          <w:b/>
          <w:i/>
        </w:rPr>
      </w:pPr>
      <w:r w:rsidRPr="00F40464">
        <w:rPr>
          <w:rFonts w:ascii="Arial" w:hAnsi="Arial" w:cs="Arial"/>
          <w:b/>
          <w:i/>
        </w:rPr>
        <w:t>Categorie   FEMMINILI</w:t>
      </w:r>
    </w:p>
    <w:p w:rsidR="00085BD0" w:rsidRPr="002D214C" w:rsidRDefault="00084339" w:rsidP="002D214C">
      <w:pPr>
        <w:spacing w:after="60"/>
        <w:rPr>
          <w:rFonts w:ascii="Arial" w:hAnsi="Arial" w:cs="Arial"/>
          <w:i/>
          <w:sz w:val="20"/>
          <w:szCs w:val="20"/>
        </w:rPr>
      </w:pPr>
      <w:r w:rsidRPr="002D214C">
        <w:rPr>
          <w:rFonts w:ascii="Arial" w:hAnsi="Arial" w:cs="Arial"/>
          <w:i/>
          <w:sz w:val="20"/>
          <w:szCs w:val="20"/>
        </w:rPr>
        <w:t>ISCRIZIONI</w:t>
      </w:r>
      <w:r w:rsidR="00CA56CF" w:rsidRPr="002D214C">
        <w:rPr>
          <w:rFonts w:ascii="Arial" w:hAnsi="Arial" w:cs="Arial"/>
          <w:i/>
          <w:sz w:val="20"/>
          <w:szCs w:val="20"/>
        </w:rPr>
        <w:t xml:space="preserve">   </w:t>
      </w:r>
      <w:r w:rsidR="00CA56CF" w:rsidRPr="00826462">
        <w:rPr>
          <w:rFonts w:ascii="Arial" w:hAnsi="Arial" w:cs="Arial"/>
          <w:b/>
          <w:i/>
          <w:sz w:val="20"/>
          <w:szCs w:val="20"/>
        </w:rPr>
        <w:t>Gara INDIVIDUALE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33"/>
        <w:gridCol w:w="1134"/>
        <w:gridCol w:w="1985"/>
        <w:gridCol w:w="1985"/>
        <w:gridCol w:w="680"/>
        <w:gridCol w:w="1021"/>
        <w:gridCol w:w="2268"/>
      </w:tblGrid>
      <w:tr w:rsidR="004D3039" w:rsidRPr="00B161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D3039" w:rsidRPr="00B1615F" w:rsidRDefault="004D3039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Categoria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D3039" w:rsidRPr="00B1615F" w:rsidRDefault="004D3039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Tess. FISO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D3039" w:rsidRPr="00B1615F" w:rsidRDefault="004D3039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Cognome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D3039" w:rsidRPr="00B1615F" w:rsidRDefault="004D3039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D3039" w:rsidRPr="00B1615F" w:rsidRDefault="004D3039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Anno</w:t>
            </w:r>
          </w:p>
        </w:tc>
        <w:tc>
          <w:tcPr>
            <w:tcW w:w="10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D3039" w:rsidRPr="00B1615F" w:rsidRDefault="004D3039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Si-card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B1615F" w:rsidRDefault="004D3039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Note</w:t>
            </w: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12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3B3B3"/>
            <w:vAlign w:val="center"/>
          </w:tcPr>
          <w:p w:rsidR="004D3039" w:rsidRPr="00B1615F" w:rsidRDefault="004D3039" w:rsidP="00B344F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85" w:type="dxa"/>
            <w:shd w:val="clear" w:color="auto" w:fill="B3B3B3"/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3B3B3"/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B3B3B3"/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3B3B3"/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right w:val="double" w:sz="6" w:space="0" w:color="auto"/>
            </w:tcBorders>
            <w:shd w:val="clear" w:color="auto" w:fill="B3B3B3"/>
            <w:vAlign w:val="center"/>
          </w:tcPr>
          <w:p w:rsidR="004D3039" w:rsidRPr="00B1615F" w:rsidRDefault="004D3039" w:rsidP="00EB3D5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1615F">
              <w:rPr>
                <w:rFonts w:ascii="Arial" w:hAnsi="Arial" w:cs="Arial"/>
                <w:sz w:val="13"/>
                <w:szCs w:val="13"/>
              </w:rPr>
              <w:t>Questi due atleti non portano punteggio al Comitato</w:t>
            </w: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B3B3B3"/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B3B3B3"/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B3B3B3"/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B3B3B3"/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shd w:val="clear" w:color="auto" w:fill="B3B3B3"/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double" w:sz="6" w:space="0" w:color="auto"/>
              <w:right w:val="double" w:sz="6" w:space="0" w:color="auto"/>
            </w:tcBorders>
            <w:shd w:val="clear" w:color="auto" w:fill="B3B3B3"/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14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16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18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20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21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1F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1F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21 K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35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40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45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50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Style w:val="Enfasigrassetto"/>
                <w:rFonts w:ascii="Arial" w:eastAsia="MS Mincho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55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921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60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921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214C" w:rsidRPr="002D214C" w:rsidRDefault="002D214C" w:rsidP="002D214C">
      <w:pPr>
        <w:spacing w:before="120" w:after="60"/>
        <w:rPr>
          <w:rFonts w:ascii="Arial" w:hAnsi="Arial" w:cs="Arial"/>
          <w:i/>
          <w:sz w:val="20"/>
          <w:szCs w:val="20"/>
        </w:rPr>
      </w:pPr>
      <w:r w:rsidRPr="002D214C">
        <w:rPr>
          <w:rFonts w:ascii="Arial" w:hAnsi="Arial" w:cs="Arial"/>
          <w:i/>
          <w:sz w:val="20"/>
          <w:szCs w:val="20"/>
        </w:rPr>
        <w:t xml:space="preserve">ISCRIZIONI   </w:t>
      </w:r>
      <w:r w:rsidRPr="00826462">
        <w:rPr>
          <w:rFonts w:ascii="Arial" w:hAnsi="Arial" w:cs="Arial"/>
          <w:b/>
          <w:i/>
          <w:sz w:val="20"/>
          <w:szCs w:val="20"/>
        </w:rPr>
        <w:t>Gara a STAFFETTA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680"/>
        <w:gridCol w:w="680"/>
        <w:gridCol w:w="1985"/>
        <w:gridCol w:w="1985"/>
        <w:gridCol w:w="680"/>
        <w:gridCol w:w="1134"/>
        <w:gridCol w:w="1928"/>
      </w:tblGrid>
      <w:tr w:rsidR="002D214C" w:rsidRPr="00B161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D214C" w:rsidRPr="00B1615F" w:rsidRDefault="002D214C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Cat</w:t>
            </w:r>
            <w:r w:rsidR="004D3039">
              <w:rPr>
                <w:rFonts w:ascii="Arial" w:eastAsia="MS Mincho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D214C" w:rsidRPr="00B1615F" w:rsidRDefault="002D214C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Staff.</w:t>
            </w: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D214C" w:rsidRPr="00B1615F" w:rsidRDefault="002D214C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Fraz.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D214C" w:rsidRPr="00B1615F" w:rsidRDefault="002D214C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Cognome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D214C" w:rsidRPr="00B1615F" w:rsidRDefault="002D214C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D214C" w:rsidRPr="00B1615F" w:rsidRDefault="002D214C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Anno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D214C" w:rsidRPr="00B1615F" w:rsidRDefault="002D214C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Si-card</w:t>
            </w:r>
          </w:p>
        </w:tc>
        <w:tc>
          <w:tcPr>
            <w:tcW w:w="192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D214C" w:rsidRPr="00B1615F" w:rsidRDefault="00EB3D52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Note</w:t>
            </w: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-12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-16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-20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21-34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21-34 K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35</w:t>
            </w:r>
            <w:r w:rsidR="0082646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45</w:t>
            </w:r>
            <w:r w:rsidR="0082646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W 55+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2D214C" w:rsidRPr="00B1615F" w:rsidRDefault="002D214C" w:rsidP="002D2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2D214C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D214C" w:rsidRPr="002D214C" w:rsidRDefault="002D214C" w:rsidP="002D214C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</w:tbl>
    <w:p w:rsidR="00813883" w:rsidRPr="00826462" w:rsidRDefault="00813883" w:rsidP="00826462">
      <w:pPr>
        <w:pageBreakBefore/>
        <w:jc w:val="center"/>
        <w:rPr>
          <w:rFonts w:ascii="Arial" w:hAnsi="Arial" w:cs="Arial"/>
          <w:i/>
          <w:sz w:val="22"/>
          <w:szCs w:val="22"/>
        </w:rPr>
      </w:pPr>
      <w:r w:rsidRPr="00826462">
        <w:rPr>
          <w:rFonts w:ascii="Arial" w:hAnsi="Arial" w:cs="Arial"/>
          <w:i/>
          <w:sz w:val="22"/>
          <w:szCs w:val="22"/>
        </w:rPr>
        <w:lastRenderedPageBreak/>
        <w:t>TROFEO delle REGIONI   20</w:t>
      </w:r>
      <w:r w:rsidR="00E55C26" w:rsidRPr="00826462">
        <w:rPr>
          <w:rFonts w:ascii="Arial" w:hAnsi="Arial" w:cs="Arial"/>
          <w:i/>
          <w:sz w:val="22"/>
          <w:szCs w:val="22"/>
        </w:rPr>
        <w:t>14</w:t>
      </w:r>
      <w:r w:rsidRPr="00826462">
        <w:rPr>
          <w:rFonts w:ascii="Arial" w:hAnsi="Arial" w:cs="Arial"/>
          <w:i/>
          <w:sz w:val="22"/>
          <w:szCs w:val="22"/>
        </w:rPr>
        <w:tab/>
      </w:r>
      <w:r w:rsidRPr="00826462">
        <w:rPr>
          <w:rFonts w:ascii="Arial" w:hAnsi="Arial" w:cs="Arial"/>
          <w:i/>
          <w:sz w:val="22"/>
          <w:szCs w:val="22"/>
        </w:rPr>
        <w:tab/>
      </w:r>
      <w:r w:rsidRPr="00826462">
        <w:rPr>
          <w:rFonts w:ascii="Arial" w:hAnsi="Arial" w:cs="Arial"/>
          <w:i/>
          <w:sz w:val="22"/>
          <w:szCs w:val="22"/>
        </w:rPr>
        <w:tab/>
      </w:r>
      <w:r w:rsidRPr="00826462">
        <w:rPr>
          <w:rFonts w:ascii="Arial" w:hAnsi="Arial" w:cs="Arial"/>
          <w:i/>
          <w:sz w:val="22"/>
          <w:szCs w:val="22"/>
        </w:rPr>
        <w:tab/>
        <w:t>Comitato ________________________</w:t>
      </w:r>
    </w:p>
    <w:p w:rsidR="00813883" w:rsidRDefault="00813883" w:rsidP="00826462">
      <w:pPr>
        <w:spacing w:before="60" w:after="60"/>
        <w:jc w:val="center"/>
        <w:rPr>
          <w:rFonts w:ascii="Arial" w:hAnsi="Arial" w:cs="Arial"/>
          <w:b/>
          <w:i/>
        </w:rPr>
      </w:pPr>
      <w:r w:rsidRPr="00F40464">
        <w:rPr>
          <w:rFonts w:ascii="Arial" w:hAnsi="Arial" w:cs="Arial"/>
          <w:b/>
          <w:i/>
        </w:rPr>
        <w:t xml:space="preserve">Categorie   </w:t>
      </w:r>
      <w:r>
        <w:rPr>
          <w:rFonts w:ascii="Arial" w:hAnsi="Arial" w:cs="Arial"/>
          <w:b/>
          <w:i/>
        </w:rPr>
        <w:t>MASCHI</w:t>
      </w:r>
      <w:r w:rsidRPr="00F40464">
        <w:rPr>
          <w:rFonts w:ascii="Arial" w:hAnsi="Arial" w:cs="Arial"/>
          <w:b/>
          <w:i/>
        </w:rPr>
        <w:t>LI</w:t>
      </w:r>
    </w:p>
    <w:p w:rsidR="00813883" w:rsidRPr="002D214C" w:rsidRDefault="00813883" w:rsidP="00813883">
      <w:pPr>
        <w:spacing w:after="60"/>
        <w:rPr>
          <w:rFonts w:ascii="Arial" w:hAnsi="Arial" w:cs="Arial"/>
          <w:i/>
          <w:sz w:val="20"/>
          <w:szCs w:val="20"/>
        </w:rPr>
      </w:pPr>
      <w:r w:rsidRPr="002D214C">
        <w:rPr>
          <w:rFonts w:ascii="Arial" w:hAnsi="Arial" w:cs="Arial"/>
          <w:i/>
          <w:sz w:val="20"/>
          <w:szCs w:val="20"/>
        </w:rPr>
        <w:t xml:space="preserve">ISCRIZIONI   </w:t>
      </w:r>
      <w:r w:rsidRPr="00826462">
        <w:rPr>
          <w:rFonts w:ascii="Arial" w:hAnsi="Arial" w:cs="Arial"/>
          <w:b/>
          <w:i/>
          <w:sz w:val="20"/>
          <w:szCs w:val="20"/>
        </w:rPr>
        <w:t>Gara INDIVIDUALE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33"/>
        <w:gridCol w:w="1134"/>
        <w:gridCol w:w="1985"/>
        <w:gridCol w:w="1985"/>
        <w:gridCol w:w="680"/>
        <w:gridCol w:w="1021"/>
        <w:gridCol w:w="2268"/>
      </w:tblGrid>
      <w:tr w:rsidR="004D3039" w:rsidRPr="00B161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D3039" w:rsidRPr="00B1615F" w:rsidRDefault="004D3039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Categoria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D3039" w:rsidRPr="00B1615F" w:rsidRDefault="004D3039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Tess. FISO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D3039" w:rsidRPr="00B1615F" w:rsidRDefault="004D3039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Cognome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D3039" w:rsidRPr="00B1615F" w:rsidRDefault="004D3039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D3039" w:rsidRPr="00B1615F" w:rsidRDefault="004D3039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Anno</w:t>
            </w:r>
          </w:p>
        </w:tc>
        <w:tc>
          <w:tcPr>
            <w:tcW w:w="10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D3039" w:rsidRPr="00B1615F" w:rsidRDefault="004D3039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Si-card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B1615F" w:rsidRDefault="004D3039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Note</w:t>
            </w: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12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E55C26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3039" w:rsidRPr="00E55C26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3B3B3"/>
            <w:vAlign w:val="center"/>
          </w:tcPr>
          <w:p w:rsidR="004D3039" w:rsidRPr="00E55C26" w:rsidRDefault="004D3039" w:rsidP="00B344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3B3B3"/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3B3B3"/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B3B3B3"/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B3B3B3"/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right w:val="double" w:sz="6" w:space="0" w:color="auto"/>
            </w:tcBorders>
            <w:shd w:val="clear" w:color="auto" w:fill="B3B3B3"/>
            <w:vAlign w:val="center"/>
          </w:tcPr>
          <w:p w:rsidR="004D3039" w:rsidRPr="00B1615F" w:rsidRDefault="004D3039" w:rsidP="00EB3D52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B1615F">
              <w:rPr>
                <w:rFonts w:ascii="Arial" w:hAnsi="Arial" w:cs="Arial"/>
                <w:sz w:val="13"/>
                <w:szCs w:val="13"/>
              </w:rPr>
              <w:t>Questi due atleti non portano punteggio al Comitato</w:t>
            </w: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B3B3B3"/>
            <w:vAlign w:val="center"/>
          </w:tcPr>
          <w:p w:rsidR="004D3039" w:rsidRPr="00E55C26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B3B3B3"/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B3B3B3"/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B3B3B3"/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shd w:val="clear" w:color="auto" w:fill="B3B3B3"/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double" w:sz="6" w:space="0" w:color="auto"/>
              <w:right w:val="double" w:sz="6" w:space="0" w:color="auto"/>
            </w:tcBorders>
            <w:shd w:val="clear" w:color="auto" w:fill="B3B3B3"/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14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16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18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20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21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21 K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35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40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45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50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Style w:val="Enfasigrassetto"/>
                <w:rFonts w:ascii="Arial" w:eastAsia="MS Mincho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55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 w:rsidTr="008264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B1615F" w:rsidRDefault="004D3039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6462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26462" w:rsidRPr="00B1615F" w:rsidRDefault="00826462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60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826462" w:rsidRPr="002D214C" w:rsidRDefault="00826462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826462" w:rsidRPr="002D214C" w:rsidRDefault="00826462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826462" w:rsidRPr="002D214C" w:rsidRDefault="00826462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826462" w:rsidRPr="002D214C" w:rsidRDefault="00826462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826462" w:rsidRPr="002D214C" w:rsidRDefault="00826462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26462" w:rsidRPr="002D214C" w:rsidRDefault="00826462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6462" w:rsidRPr="002D214C" w:rsidTr="0082646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26462" w:rsidRPr="00B1615F" w:rsidRDefault="00826462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826462" w:rsidRPr="002D214C" w:rsidRDefault="00826462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826462" w:rsidRPr="002D214C" w:rsidRDefault="00826462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826462" w:rsidRPr="002D214C" w:rsidRDefault="00826462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826462" w:rsidRPr="002D214C" w:rsidRDefault="00826462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826462" w:rsidRPr="002D214C" w:rsidRDefault="00826462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26462" w:rsidRPr="002D214C" w:rsidRDefault="00826462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4D3039" w:rsidRPr="00B1615F" w:rsidRDefault="00826462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 65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4D3039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3039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4D30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4D3039" w:rsidRPr="002D214C" w:rsidRDefault="004D3039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3883" w:rsidRPr="002D214C" w:rsidRDefault="00813883" w:rsidP="00813883">
      <w:pPr>
        <w:spacing w:before="120" w:after="60"/>
        <w:rPr>
          <w:rFonts w:ascii="Arial" w:hAnsi="Arial" w:cs="Arial"/>
          <w:i/>
          <w:sz w:val="20"/>
          <w:szCs w:val="20"/>
        </w:rPr>
      </w:pPr>
      <w:r w:rsidRPr="002D214C">
        <w:rPr>
          <w:rFonts w:ascii="Arial" w:hAnsi="Arial" w:cs="Arial"/>
          <w:i/>
          <w:sz w:val="20"/>
          <w:szCs w:val="20"/>
        </w:rPr>
        <w:t xml:space="preserve">ISCRIZIONI   </w:t>
      </w:r>
      <w:r w:rsidRPr="00826462">
        <w:rPr>
          <w:rFonts w:ascii="Arial" w:hAnsi="Arial" w:cs="Arial"/>
          <w:b/>
          <w:i/>
          <w:sz w:val="20"/>
          <w:szCs w:val="20"/>
        </w:rPr>
        <w:t>Gara a STAFFETTA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680"/>
        <w:gridCol w:w="680"/>
        <w:gridCol w:w="1985"/>
        <w:gridCol w:w="1985"/>
        <w:gridCol w:w="680"/>
        <w:gridCol w:w="1134"/>
        <w:gridCol w:w="1928"/>
      </w:tblGrid>
      <w:tr w:rsidR="00813883" w:rsidRPr="00B161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13883" w:rsidRPr="00B1615F" w:rsidRDefault="00813883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Cat</w:t>
            </w:r>
            <w:r w:rsidR="004D3039">
              <w:rPr>
                <w:rFonts w:ascii="Arial" w:eastAsia="MS Mincho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13883" w:rsidRPr="00B1615F" w:rsidRDefault="00813883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Staff.</w:t>
            </w: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13883" w:rsidRPr="00B1615F" w:rsidRDefault="00813883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Fraz.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13883" w:rsidRPr="00B1615F" w:rsidRDefault="00813883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Cognome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13883" w:rsidRPr="00B1615F" w:rsidRDefault="00813883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13883" w:rsidRPr="00B1615F" w:rsidRDefault="00813883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Anno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13883" w:rsidRPr="00B1615F" w:rsidRDefault="00813883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Si-card</w:t>
            </w:r>
          </w:p>
        </w:tc>
        <w:tc>
          <w:tcPr>
            <w:tcW w:w="192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13883" w:rsidRPr="00B1615F" w:rsidRDefault="00EB3D52" w:rsidP="00826462">
            <w:pPr>
              <w:pStyle w:val="Testonormale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615F">
              <w:rPr>
                <w:rFonts w:ascii="Arial" w:eastAsia="MS Mincho" w:hAnsi="Arial" w:cs="Arial"/>
                <w:b/>
                <w:sz w:val="18"/>
                <w:szCs w:val="18"/>
              </w:rPr>
              <w:t>Note</w:t>
            </w: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-12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-16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-20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21-34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21-34 K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35</w:t>
            </w:r>
            <w:r w:rsidR="0082646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45</w:t>
            </w:r>
            <w:r w:rsidR="00826462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15F">
              <w:rPr>
                <w:rFonts w:ascii="Arial" w:hAnsi="Arial" w:cs="Arial"/>
                <w:b/>
                <w:sz w:val="20"/>
                <w:szCs w:val="20"/>
              </w:rPr>
              <w:t>M 55+</w:t>
            </w:r>
          </w:p>
        </w:tc>
        <w:tc>
          <w:tcPr>
            <w:tcW w:w="680" w:type="dxa"/>
            <w:vMerge w:val="restart"/>
            <w:tcBorders>
              <w:top w:val="double" w:sz="6" w:space="0" w:color="auto"/>
            </w:tcBorders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1</w:t>
            </w:r>
          </w:p>
        </w:tc>
        <w:tc>
          <w:tcPr>
            <w:tcW w:w="680" w:type="dxa"/>
            <w:tcBorders>
              <w:top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vAlign w:val="center"/>
          </w:tcPr>
          <w:p w:rsidR="00813883" w:rsidRPr="00B1615F" w:rsidRDefault="00813883" w:rsidP="008138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15F">
              <w:rPr>
                <w:rFonts w:ascii="Arial" w:hAnsi="Arial" w:cs="Arial"/>
                <w:sz w:val="18"/>
                <w:szCs w:val="18"/>
              </w:rPr>
              <w:t>Staff. 2</w:t>
            </w:r>
          </w:p>
        </w:tc>
        <w:tc>
          <w:tcPr>
            <w:tcW w:w="680" w:type="dxa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1°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  <w:tr w:rsidR="00813883" w:rsidRPr="002D21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bottom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4C">
              <w:rPr>
                <w:rFonts w:ascii="Arial" w:hAnsi="Arial" w:cs="Arial"/>
                <w:sz w:val="16"/>
                <w:szCs w:val="16"/>
              </w:rPr>
              <w:t>2°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13883" w:rsidRPr="002D214C" w:rsidRDefault="00813883" w:rsidP="00813883">
            <w:pPr>
              <w:pStyle w:val="Testonormale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</w:tr>
    </w:tbl>
    <w:p w:rsidR="002D214C" w:rsidRPr="00411C1D" w:rsidRDefault="002D214C" w:rsidP="00813883"/>
    <w:sectPr w:rsidR="002D214C" w:rsidRPr="00411C1D" w:rsidSect="00E55C26">
      <w:type w:val="continuous"/>
      <w:pgSz w:w="11906" w:h="16838"/>
      <w:pgMar w:top="28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A7F"/>
    <w:multiLevelType w:val="hybridMultilevel"/>
    <w:tmpl w:val="625E10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443F2D"/>
    <w:multiLevelType w:val="hybridMultilevel"/>
    <w:tmpl w:val="CF0C7D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CB6A80"/>
    <w:multiLevelType w:val="hybridMultilevel"/>
    <w:tmpl w:val="0A4C67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C43B3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5F8B2A82"/>
    <w:multiLevelType w:val="hybridMultilevel"/>
    <w:tmpl w:val="FD7C15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7850B1"/>
    <w:multiLevelType w:val="hybridMultilevel"/>
    <w:tmpl w:val="DDC8F70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ABA7BF4"/>
    <w:multiLevelType w:val="hybridMultilevel"/>
    <w:tmpl w:val="0052C6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stylePaneFormatFilter w:val="3F01"/>
  <w:defaultTabStop w:val="708"/>
  <w:hyphenationZone w:val="283"/>
  <w:noPunctuationKerning/>
  <w:characterSpacingControl w:val="doNotCompress"/>
  <w:compat/>
  <w:rsids>
    <w:rsidRoot w:val="000F05EA"/>
    <w:rsid w:val="00036F10"/>
    <w:rsid w:val="00037884"/>
    <w:rsid w:val="000713BD"/>
    <w:rsid w:val="000723EB"/>
    <w:rsid w:val="00084339"/>
    <w:rsid w:val="00085BD0"/>
    <w:rsid w:val="00086F45"/>
    <w:rsid w:val="000F05EA"/>
    <w:rsid w:val="001F43AC"/>
    <w:rsid w:val="00284A2D"/>
    <w:rsid w:val="002A5F15"/>
    <w:rsid w:val="002B779C"/>
    <w:rsid w:val="002D214C"/>
    <w:rsid w:val="002F1E7F"/>
    <w:rsid w:val="002F72CB"/>
    <w:rsid w:val="00340598"/>
    <w:rsid w:val="00393DD0"/>
    <w:rsid w:val="00411C1D"/>
    <w:rsid w:val="00470842"/>
    <w:rsid w:val="004A6A61"/>
    <w:rsid w:val="004D3039"/>
    <w:rsid w:val="004F1169"/>
    <w:rsid w:val="00501EEA"/>
    <w:rsid w:val="0056141F"/>
    <w:rsid w:val="0059589C"/>
    <w:rsid w:val="006239C6"/>
    <w:rsid w:val="00745870"/>
    <w:rsid w:val="007E7913"/>
    <w:rsid w:val="00813883"/>
    <w:rsid w:val="00826462"/>
    <w:rsid w:val="0083083F"/>
    <w:rsid w:val="00900B05"/>
    <w:rsid w:val="0092194E"/>
    <w:rsid w:val="009A448D"/>
    <w:rsid w:val="00A274AF"/>
    <w:rsid w:val="00A67B0E"/>
    <w:rsid w:val="00B0219B"/>
    <w:rsid w:val="00B1615F"/>
    <w:rsid w:val="00B344F5"/>
    <w:rsid w:val="00B92D49"/>
    <w:rsid w:val="00B97D58"/>
    <w:rsid w:val="00BD1103"/>
    <w:rsid w:val="00BF5444"/>
    <w:rsid w:val="00C30787"/>
    <w:rsid w:val="00CA56CF"/>
    <w:rsid w:val="00D12240"/>
    <w:rsid w:val="00E55C26"/>
    <w:rsid w:val="00E851C1"/>
    <w:rsid w:val="00EB3D52"/>
    <w:rsid w:val="00EE1D4E"/>
    <w:rsid w:val="00F16F6D"/>
    <w:rsid w:val="00F20DD4"/>
    <w:rsid w:val="00F40464"/>
    <w:rsid w:val="00F6615B"/>
    <w:rsid w:val="00FE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character" w:styleId="Enfasigrassetto">
    <w:name w:val="Strong"/>
    <w:basedOn w:val="Carpredefinitoparagrafo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TROFEO delle REGIONI   2014</vt:lpstr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TROFEO delle REGIONI   2014</dc:title>
  <dc:subject/>
  <dc:creator>max</dc:creator>
  <cp:keywords/>
  <dc:description/>
  <cp:lastModifiedBy>Utente</cp:lastModifiedBy>
  <cp:revision>2</cp:revision>
  <cp:lastPrinted>2006-08-26T20:48:00Z</cp:lastPrinted>
  <dcterms:created xsi:type="dcterms:W3CDTF">2014-08-16T08:20:00Z</dcterms:created>
  <dcterms:modified xsi:type="dcterms:W3CDTF">2014-08-16T08:20:00Z</dcterms:modified>
</cp:coreProperties>
</file>