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1D" w:rsidRPr="008D0384" w:rsidRDefault="008D0384" w:rsidP="008D0384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5544B9" wp14:editId="7B3A6AB5">
            <wp:simplePos x="0" y="0"/>
            <wp:positionH relativeFrom="column">
              <wp:posOffset>38100</wp:posOffset>
            </wp:positionH>
            <wp:positionV relativeFrom="paragraph">
              <wp:posOffset>-165100</wp:posOffset>
            </wp:positionV>
            <wp:extent cx="6120130" cy="157924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EB" w:rsidRPr="00EE0F0A">
        <w:rPr>
          <w:b/>
        </w:rPr>
        <w:t>8° Trofeo Italia Centrale del Comitato FISO Lazio e Campionato Regionale Sprint</w:t>
      </w:r>
    </w:p>
    <w:p w:rsidR="00E40EEB" w:rsidRPr="00EE0F0A" w:rsidRDefault="00E40EEB" w:rsidP="00EE0F0A">
      <w:pPr>
        <w:rPr>
          <w:b/>
        </w:rPr>
      </w:pPr>
      <w:r w:rsidRPr="00EE0F0A">
        <w:rPr>
          <w:b/>
        </w:rPr>
        <w:t>Comunicato</w:t>
      </w:r>
    </w:p>
    <w:p w:rsidR="00E40EEB" w:rsidRDefault="00E40EEB" w:rsidP="00E40EEB">
      <w:r w:rsidRPr="00E40EEB">
        <w:rPr>
          <w:b/>
        </w:rPr>
        <w:t>Ritrovo:</w:t>
      </w:r>
      <w:r>
        <w:t xml:space="preserve"> Via Palestro 96, Subiaco. Arrivo e partenza sono posizionati a 1’ al passo rispettivamente in direzione nord-est e sud-ovest rispetto al ritrovo.</w:t>
      </w:r>
    </w:p>
    <w:p w:rsidR="00E40EEB" w:rsidRDefault="00E40EEB" w:rsidP="00E40EEB">
      <w:r>
        <w:t xml:space="preserve">E’ possibile parcheggiare all’interno del portone della Rocca Abbaziale. In ogni caso, ovunque si parcheggi, si prega di raggiungere il ritrovo non transitando per i vicoli del centro storico ma seguendo la viabilità principale. </w:t>
      </w:r>
    </w:p>
    <w:p w:rsidR="00E40EEB" w:rsidRDefault="00E40EEB" w:rsidP="00E40EEB">
      <w:r>
        <w:t xml:space="preserve">L’area riscaldamento è </w:t>
      </w:r>
      <w:r w:rsidR="008D0384">
        <w:t xml:space="preserve">solo </w:t>
      </w:r>
      <w:r>
        <w:t>in zona arrivo.</w:t>
      </w:r>
    </w:p>
    <w:p w:rsidR="00E40EEB" w:rsidRPr="006F4392" w:rsidRDefault="00E40EEB" w:rsidP="00E40EEB">
      <w:pPr>
        <w:rPr>
          <w:b/>
        </w:rPr>
      </w:pPr>
      <w:r w:rsidRPr="00E40EEB">
        <w:rPr>
          <w:b/>
        </w:rPr>
        <w:t>Percorsi:</w:t>
      </w:r>
      <w:r w:rsidR="006F4392">
        <w:rPr>
          <w:b/>
        </w:rPr>
        <w:t xml:space="preserve"> </w:t>
      </w:r>
      <w:r w:rsidR="00EE0F0A">
        <w:t>Per tutti percorsi sono previsti una serie di attraversamenti di strade aperte al traffico, non monitorati. Si chiede di prestare la massima attenzione ed il rispetto del codice della strada.</w:t>
      </w:r>
    </w:p>
    <w:p w:rsidR="00EE0F0A" w:rsidRDefault="00EE0F0A" w:rsidP="00E40EEB">
      <w:r>
        <w:t xml:space="preserve">Per le categorie WM12 – </w:t>
      </w:r>
      <w:proofErr w:type="spellStart"/>
      <w:r>
        <w:t>Eso</w:t>
      </w:r>
      <w:proofErr w:type="spellEnd"/>
      <w:r>
        <w:t xml:space="preserve"> – W60 – WB – Open – MC tali attraversamenti sono presenti solo nel tratto finale di gara, in prossimità dell’arrivo.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8C4D50" w:rsidTr="008D0384">
        <w:trPr>
          <w:jc w:val="center"/>
        </w:trPr>
        <w:tc>
          <w:tcPr>
            <w:tcW w:w="1955" w:type="dxa"/>
          </w:tcPr>
          <w:p w:rsidR="008C4D50" w:rsidRDefault="008C4D50" w:rsidP="00E40EEB">
            <w:r>
              <w:t>Categorie</w:t>
            </w:r>
          </w:p>
        </w:tc>
        <w:tc>
          <w:tcPr>
            <w:tcW w:w="1955" w:type="dxa"/>
          </w:tcPr>
          <w:p w:rsidR="008C4D50" w:rsidRDefault="008C4D50" w:rsidP="00E40EEB">
            <w:r>
              <w:t>Lunghezza</w:t>
            </w:r>
          </w:p>
        </w:tc>
        <w:tc>
          <w:tcPr>
            <w:tcW w:w="1956" w:type="dxa"/>
          </w:tcPr>
          <w:p w:rsidR="008C4D50" w:rsidRDefault="008C4D50" w:rsidP="00E40EEB">
            <w:r>
              <w:t>Punti di controllo</w:t>
            </w:r>
          </w:p>
        </w:tc>
      </w:tr>
      <w:tr w:rsidR="008C4D50" w:rsidTr="008D0384">
        <w:trPr>
          <w:jc w:val="center"/>
        </w:trPr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WA MA M40</w:t>
            </w:r>
          </w:p>
        </w:tc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1800 m</w:t>
            </w:r>
          </w:p>
        </w:tc>
        <w:tc>
          <w:tcPr>
            <w:tcW w:w="1956" w:type="dxa"/>
          </w:tcPr>
          <w:p w:rsidR="008C4D50" w:rsidRDefault="008C4D50" w:rsidP="005A4C42">
            <w:pPr>
              <w:jc w:val="center"/>
            </w:pPr>
            <w:r>
              <w:t>1</w:t>
            </w:r>
            <w:r w:rsidR="005A4C42">
              <w:t>5</w:t>
            </w:r>
            <w:bookmarkStart w:id="0" w:name="_GoBack"/>
            <w:bookmarkEnd w:id="0"/>
          </w:p>
        </w:tc>
      </w:tr>
      <w:tr w:rsidR="008C4D50" w:rsidTr="008D0384">
        <w:trPr>
          <w:jc w:val="center"/>
        </w:trPr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W40 M60 MB</w:t>
            </w:r>
          </w:p>
        </w:tc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1500 m</w:t>
            </w:r>
          </w:p>
        </w:tc>
        <w:tc>
          <w:tcPr>
            <w:tcW w:w="1956" w:type="dxa"/>
          </w:tcPr>
          <w:p w:rsidR="008C4D50" w:rsidRDefault="008C4D50" w:rsidP="006F4392">
            <w:pPr>
              <w:jc w:val="center"/>
            </w:pPr>
            <w:r>
              <w:t>13</w:t>
            </w:r>
          </w:p>
        </w:tc>
      </w:tr>
      <w:tr w:rsidR="008C4D50" w:rsidTr="008D0384">
        <w:trPr>
          <w:jc w:val="center"/>
        </w:trPr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W60 WB MC Open</w:t>
            </w:r>
          </w:p>
        </w:tc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1000 m</w:t>
            </w:r>
          </w:p>
        </w:tc>
        <w:tc>
          <w:tcPr>
            <w:tcW w:w="1956" w:type="dxa"/>
          </w:tcPr>
          <w:p w:rsidR="008C4D50" w:rsidRDefault="008C4D50" w:rsidP="006F4392">
            <w:pPr>
              <w:jc w:val="center"/>
            </w:pPr>
            <w:r>
              <w:t>12</w:t>
            </w:r>
          </w:p>
        </w:tc>
      </w:tr>
      <w:tr w:rsidR="008C4D50" w:rsidTr="008D0384">
        <w:trPr>
          <w:jc w:val="center"/>
        </w:trPr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 xml:space="preserve">WM12 </w:t>
            </w:r>
            <w:proofErr w:type="spellStart"/>
            <w:r>
              <w:t>Eso</w:t>
            </w:r>
            <w:proofErr w:type="spellEnd"/>
            <w:r>
              <w:t xml:space="preserve"> Scuole</w:t>
            </w:r>
          </w:p>
        </w:tc>
        <w:tc>
          <w:tcPr>
            <w:tcW w:w="1955" w:type="dxa"/>
          </w:tcPr>
          <w:p w:rsidR="008C4D50" w:rsidRDefault="008C4D50" w:rsidP="006F4392">
            <w:pPr>
              <w:jc w:val="center"/>
            </w:pPr>
            <w:r>
              <w:t>800 m</w:t>
            </w:r>
          </w:p>
        </w:tc>
        <w:tc>
          <w:tcPr>
            <w:tcW w:w="1956" w:type="dxa"/>
          </w:tcPr>
          <w:p w:rsidR="008C4D50" w:rsidRDefault="008C4D50" w:rsidP="006F4392">
            <w:pPr>
              <w:jc w:val="center"/>
            </w:pPr>
            <w:r>
              <w:t>13</w:t>
            </w:r>
          </w:p>
        </w:tc>
      </w:tr>
    </w:tbl>
    <w:p w:rsidR="008C4D50" w:rsidRDefault="008C4D50" w:rsidP="00E40EEB"/>
    <w:p w:rsidR="008C4D50" w:rsidRDefault="008C4D50" w:rsidP="00E40EEB">
      <w:r>
        <w:t>Vista la conformazione del territorio, è previsto dislivello importante e distribuito lungo i percorsi. L’e</w:t>
      </w:r>
      <w:r w:rsidR="00782FB0">
        <w:t xml:space="preserve">quidistanza delle curve è 2,5 m, scala della mappa 1:4000. Per le categorie WM12 </w:t>
      </w:r>
      <w:proofErr w:type="spellStart"/>
      <w:r w:rsidR="00782FB0">
        <w:t>Eso</w:t>
      </w:r>
      <w:proofErr w:type="spellEnd"/>
      <w:r w:rsidR="00782FB0">
        <w:t xml:space="preserve"> Scuole la scala è 1:3000.</w:t>
      </w:r>
    </w:p>
    <w:p w:rsidR="00AF5269" w:rsidRDefault="00AF5269" w:rsidP="00E40EEB">
      <w:r>
        <w:t>I tracciati prevedono vari incroci di tratte, prestare attenzione alla sequenza dei punti.</w:t>
      </w:r>
    </w:p>
    <w:p w:rsidR="00782FB0" w:rsidRDefault="00782FB0" w:rsidP="00E40EEB">
      <w:r>
        <w:t>Descrizione punto presente sia in segreteria che sulla mappa.</w:t>
      </w:r>
    </w:p>
    <w:p w:rsidR="00AF5269" w:rsidRPr="006F4392" w:rsidRDefault="006F4392" w:rsidP="00E40EEB">
      <w:pPr>
        <w:rPr>
          <w:b/>
        </w:rPr>
      </w:pPr>
      <w:r>
        <w:rPr>
          <w:b/>
        </w:rPr>
        <w:t xml:space="preserve">Orari: </w:t>
      </w:r>
      <w:r>
        <w:t xml:space="preserve">Poiché è campionato regionale sprint l’orario di partenza è stato anticipato tra le ore 19.15 e le 20.15. Non sono quindi necessarie lampade. </w:t>
      </w:r>
    </w:p>
    <w:p w:rsidR="006F4392" w:rsidRDefault="006F4392" w:rsidP="00E40EEB">
      <w:r>
        <w:t xml:space="preserve">Al termine della gara verranno offerti ai partecipanti alla gara, quindi arrivati al </w:t>
      </w:r>
      <w:proofErr w:type="spellStart"/>
      <w:r>
        <w:t>finish</w:t>
      </w:r>
      <w:proofErr w:type="spellEnd"/>
      <w:r>
        <w:t>, pizza e anguria, a partire dalle ore 21.00, immediatamente dopo le premiazioni.</w:t>
      </w:r>
    </w:p>
    <w:p w:rsidR="006F4392" w:rsidRDefault="006F4392" w:rsidP="00E40EEB"/>
    <w:p w:rsidR="00EE0F0A" w:rsidRPr="006F4392" w:rsidRDefault="008C4D50" w:rsidP="00E40EEB">
      <w:r>
        <w:t xml:space="preserve"> </w:t>
      </w:r>
      <w:r w:rsidR="006F4392" w:rsidRPr="006F4392">
        <w:rPr>
          <w:b/>
        </w:rPr>
        <w:t>BUON DIVERTIMENTO!</w:t>
      </w:r>
    </w:p>
    <w:p w:rsidR="00EE0F0A" w:rsidRDefault="00EE0F0A" w:rsidP="00E40EEB"/>
    <w:p w:rsidR="00E40EEB" w:rsidRPr="00E40EEB" w:rsidRDefault="00E40EEB" w:rsidP="00E40EEB"/>
    <w:sectPr w:rsidR="00E40EEB" w:rsidRPr="00E40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72"/>
    <w:rsid w:val="005A4C42"/>
    <w:rsid w:val="006F4392"/>
    <w:rsid w:val="00712E1D"/>
    <w:rsid w:val="00782FB0"/>
    <w:rsid w:val="008C4D50"/>
    <w:rsid w:val="008D0384"/>
    <w:rsid w:val="00AF5269"/>
    <w:rsid w:val="00E40EEB"/>
    <w:rsid w:val="00EE0F0A"/>
    <w:rsid w:val="00E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MARIANOVELLA</dc:creator>
  <cp:keywords/>
  <dc:description/>
  <cp:lastModifiedBy>MARIANOVELLA</cp:lastModifiedBy>
  <cp:revision>7</cp:revision>
  <dcterms:created xsi:type="dcterms:W3CDTF">2014-08-05T13:34:00Z</dcterms:created>
  <dcterms:modified xsi:type="dcterms:W3CDTF">2014-08-06T10:23:00Z</dcterms:modified>
</cp:coreProperties>
</file>