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BC" w:rsidRPr="004F4D5D" w:rsidRDefault="007059BC" w:rsidP="004F4D5D">
      <w:pPr>
        <w:jc w:val="center"/>
        <w:rPr>
          <w:sz w:val="32"/>
          <w:szCs w:val="32"/>
        </w:rPr>
      </w:pPr>
      <w:r w:rsidRPr="004F4D5D">
        <w:rPr>
          <w:sz w:val="32"/>
          <w:szCs w:val="32"/>
        </w:rPr>
        <w:t>GARA DI ORIENTEERING: NOTO 17 APRILE 2013</w:t>
      </w:r>
    </w:p>
    <w:p w:rsidR="007059BC" w:rsidRPr="004F4D5D" w:rsidRDefault="007059BC" w:rsidP="004F4D5D">
      <w:pPr>
        <w:jc w:val="center"/>
        <w:rPr>
          <w:sz w:val="32"/>
          <w:szCs w:val="32"/>
        </w:rPr>
      </w:pPr>
      <w:r w:rsidRPr="004F4D5D">
        <w:rPr>
          <w:sz w:val="32"/>
          <w:szCs w:val="32"/>
        </w:rPr>
        <w:t>CLASSIFICA G.S.S. FASE PROVINCIALE</w:t>
      </w:r>
    </w:p>
    <w:p w:rsidR="007059BC" w:rsidRPr="00D60C19" w:rsidRDefault="007059BC" w:rsidP="007059BC">
      <w:pPr>
        <w:rPr>
          <w:b/>
          <w:sz w:val="24"/>
          <w:szCs w:val="24"/>
        </w:rPr>
      </w:pPr>
      <w:r w:rsidRPr="00D60C19">
        <w:rPr>
          <w:b/>
          <w:sz w:val="24"/>
          <w:szCs w:val="24"/>
        </w:rPr>
        <w:t>VANNO ALLA FASE REGIONALE:</w:t>
      </w:r>
    </w:p>
    <w:p w:rsidR="007059BC" w:rsidRPr="00D60C19" w:rsidRDefault="007059BC" w:rsidP="007059BC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 w:rsidRPr="00D60C19">
        <w:rPr>
          <w:b/>
          <w:sz w:val="24"/>
          <w:szCs w:val="24"/>
        </w:rPr>
        <w:t>GLI ATLETI PRIMI CLASSIFICATI  PER OGNI CATEGORIA</w:t>
      </w:r>
    </w:p>
    <w:p w:rsidR="007059BC" w:rsidRPr="00D60C19" w:rsidRDefault="007059BC" w:rsidP="007059BC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 w:rsidRPr="00D60C19">
        <w:rPr>
          <w:b/>
          <w:sz w:val="24"/>
          <w:szCs w:val="24"/>
        </w:rPr>
        <w:t xml:space="preserve">LA SQUADRA PRIMA CLASSIFICATA PER OGNI CATEGORIA </w:t>
      </w:r>
    </w:p>
    <w:p w:rsidR="007059BC" w:rsidRPr="00E5101E" w:rsidRDefault="007059BC" w:rsidP="007059BC">
      <w:pPr>
        <w:pStyle w:val="Paragrafoelenco"/>
        <w:ind w:left="765"/>
        <w:rPr>
          <w:sz w:val="24"/>
          <w:szCs w:val="24"/>
        </w:rPr>
      </w:pPr>
    </w:p>
    <w:p w:rsidR="007059BC" w:rsidRPr="00D60C19" w:rsidRDefault="007059BC" w:rsidP="007059BC">
      <w:pPr>
        <w:pStyle w:val="Paragrafoelenco"/>
        <w:ind w:left="765"/>
        <w:rPr>
          <w:b/>
          <w:sz w:val="24"/>
          <w:szCs w:val="24"/>
        </w:rPr>
      </w:pPr>
      <w:r w:rsidRPr="00D60C19">
        <w:rPr>
          <w:b/>
          <w:sz w:val="24"/>
          <w:szCs w:val="24"/>
        </w:rPr>
        <w:t>CAT. W 12</w:t>
      </w:r>
    </w:p>
    <w:p w:rsidR="007059BC" w:rsidRPr="00E5101E" w:rsidRDefault="007059BC" w:rsidP="007059BC">
      <w:pPr>
        <w:pStyle w:val="Paragrafoelenco"/>
        <w:ind w:left="765"/>
        <w:rPr>
          <w:sz w:val="24"/>
          <w:szCs w:val="24"/>
        </w:rPr>
      </w:pPr>
    </w:p>
    <w:p w:rsidR="007059BC" w:rsidRPr="00E5101E" w:rsidRDefault="007059BC" w:rsidP="007059BC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5101E">
        <w:rPr>
          <w:sz w:val="24"/>
          <w:szCs w:val="24"/>
        </w:rPr>
        <w:t>TEODORO PAOLA</w:t>
      </w:r>
    </w:p>
    <w:p w:rsidR="007059BC" w:rsidRDefault="007059BC" w:rsidP="007059BC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5101E">
        <w:rPr>
          <w:sz w:val="24"/>
          <w:szCs w:val="24"/>
        </w:rPr>
        <w:t xml:space="preserve">4° I. C.  “AURISPA” NOTO </w:t>
      </w:r>
    </w:p>
    <w:p w:rsidR="007059BC" w:rsidRPr="00E5101E" w:rsidRDefault="007059BC" w:rsidP="007059BC">
      <w:pPr>
        <w:pStyle w:val="Paragrafoelenco"/>
        <w:ind w:left="765"/>
        <w:rPr>
          <w:sz w:val="24"/>
          <w:szCs w:val="24"/>
        </w:rPr>
      </w:pPr>
      <w:r w:rsidRPr="00E5101E">
        <w:rPr>
          <w:sz w:val="24"/>
          <w:szCs w:val="24"/>
        </w:rPr>
        <w:t xml:space="preserve">  (TEODORO PAOLA, SATONASTASIO ALESSANDRA, LANDOLINA MELANIA)</w:t>
      </w:r>
    </w:p>
    <w:p w:rsidR="007059BC" w:rsidRPr="00D60C19" w:rsidRDefault="007059BC" w:rsidP="007059BC">
      <w:pPr>
        <w:ind w:left="405"/>
        <w:rPr>
          <w:b/>
          <w:sz w:val="24"/>
          <w:szCs w:val="24"/>
        </w:rPr>
      </w:pPr>
      <w:r w:rsidRPr="00D60C19">
        <w:rPr>
          <w:b/>
          <w:sz w:val="24"/>
          <w:szCs w:val="24"/>
        </w:rPr>
        <w:t xml:space="preserve"> CAT. W 14</w:t>
      </w:r>
    </w:p>
    <w:p w:rsidR="007059BC" w:rsidRPr="00E5101E" w:rsidRDefault="007059BC" w:rsidP="007059B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5101E">
        <w:rPr>
          <w:sz w:val="24"/>
          <w:szCs w:val="24"/>
        </w:rPr>
        <w:t>GUASTELLA CAROLINE</w:t>
      </w:r>
    </w:p>
    <w:p w:rsidR="007059BC" w:rsidRPr="00E5101E" w:rsidRDefault="007059BC" w:rsidP="007059B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5101E">
        <w:rPr>
          <w:sz w:val="24"/>
          <w:szCs w:val="24"/>
        </w:rPr>
        <w:t>4° I. C.   “AURISPA” NOTO</w:t>
      </w:r>
    </w:p>
    <w:p w:rsidR="007059BC" w:rsidRPr="00E5101E" w:rsidRDefault="007059BC" w:rsidP="007059BC">
      <w:pPr>
        <w:pStyle w:val="Paragrafoelenco"/>
        <w:ind w:left="1125"/>
        <w:rPr>
          <w:sz w:val="24"/>
          <w:szCs w:val="24"/>
        </w:rPr>
      </w:pPr>
      <w:r w:rsidRPr="00E5101E">
        <w:rPr>
          <w:sz w:val="24"/>
          <w:szCs w:val="24"/>
        </w:rPr>
        <w:t>(GUASTELLA CAROLINE, CONSALES VINCENZA, SPICUGLIA VINCENZA)</w:t>
      </w:r>
    </w:p>
    <w:p w:rsidR="007059BC" w:rsidRPr="00E5101E" w:rsidRDefault="007059BC" w:rsidP="007059BC">
      <w:pPr>
        <w:pStyle w:val="Paragrafoelenco"/>
        <w:ind w:left="1125"/>
        <w:rPr>
          <w:sz w:val="24"/>
          <w:szCs w:val="24"/>
        </w:rPr>
      </w:pPr>
    </w:p>
    <w:p w:rsidR="007059BC" w:rsidRPr="00D60C19" w:rsidRDefault="007059BC" w:rsidP="007059BC">
      <w:pPr>
        <w:pStyle w:val="Paragrafoelenco"/>
        <w:ind w:left="1125"/>
        <w:rPr>
          <w:b/>
          <w:sz w:val="24"/>
          <w:szCs w:val="24"/>
        </w:rPr>
      </w:pPr>
      <w:r w:rsidRPr="00D60C19">
        <w:rPr>
          <w:b/>
          <w:sz w:val="24"/>
          <w:szCs w:val="24"/>
        </w:rPr>
        <w:t>CAT. W 16</w:t>
      </w:r>
    </w:p>
    <w:p w:rsidR="007059BC" w:rsidRPr="00E5101E" w:rsidRDefault="007059BC" w:rsidP="007059B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5101E">
        <w:rPr>
          <w:sz w:val="24"/>
          <w:szCs w:val="24"/>
        </w:rPr>
        <w:t>DE GRANDE BIANCA</w:t>
      </w:r>
    </w:p>
    <w:p w:rsidR="007059BC" w:rsidRPr="00E5101E" w:rsidRDefault="007059BC" w:rsidP="007059B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5101E">
        <w:rPr>
          <w:sz w:val="24"/>
          <w:szCs w:val="24"/>
        </w:rPr>
        <w:t>1° I. S. “RAELI”  NOTO</w:t>
      </w:r>
    </w:p>
    <w:p w:rsidR="007059BC" w:rsidRPr="00E5101E" w:rsidRDefault="007059BC" w:rsidP="007059BC">
      <w:pPr>
        <w:pStyle w:val="Paragrafoelenco"/>
        <w:ind w:left="1125"/>
        <w:rPr>
          <w:sz w:val="24"/>
          <w:szCs w:val="24"/>
        </w:rPr>
      </w:pPr>
      <w:r w:rsidRPr="00E5101E">
        <w:rPr>
          <w:sz w:val="24"/>
          <w:szCs w:val="24"/>
        </w:rPr>
        <w:t>( DE GRANDE BIANCA, SCOLIERI CATERINA, MANDOLFO MIRIAM)</w:t>
      </w:r>
    </w:p>
    <w:p w:rsidR="007059BC" w:rsidRPr="00E5101E" w:rsidRDefault="007059BC" w:rsidP="007059BC">
      <w:pPr>
        <w:pStyle w:val="Paragrafoelenco"/>
        <w:ind w:left="1125"/>
        <w:rPr>
          <w:sz w:val="24"/>
          <w:szCs w:val="24"/>
        </w:rPr>
      </w:pPr>
    </w:p>
    <w:p w:rsidR="007059BC" w:rsidRPr="00D60C19" w:rsidRDefault="007059BC" w:rsidP="007059BC">
      <w:pPr>
        <w:pStyle w:val="Paragrafoelenco"/>
        <w:ind w:left="1125"/>
        <w:rPr>
          <w:b/>
          <w:sz w:val="24"/>
          <w:szCs w:val="24"/>
        </w:rPr>
      </w:pPr>
      <w:r w:rsidRPr="00D60C19">
        <w:rPr>
          <w:b/>
          <w:sz w:val="24"/>
          <w:szCs w:val="24"/>
        </w:rPr>
        <w:t>CAT. M 12</w:t>
      </w:r>
    </w:p>
    <w:p w:rsidR="007059BC" w:rsidRPr="00E5101E" w:rsidRDefault="007059BC" w:rsidP="007059B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5101E">
        <w:rPr>
          <w:sz w:val="24"/>
          <w:szCs w:val="24"/>
        </w:rPr>
        <w:t>GULIZIA GABRIELE</w:t>
      </w:r>
    </w:p>
    <w:p w:rsidR="007059BC" w:rsidRPr="00E5101E" w:rsidRDefault="007059BC" w:rsidP="007059B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5101E">
        <w:rPr>
          <w:sz w:val="24"/>
          <w:szCs w:val="24"/>
        </w:rPr>
        <w:t>4° I. C.   “AURISPA” NOTO</w:t>
      </w:r>
    </w:p>
    <w:p w:rsidR="007059BC" w:rsidRPr="00E5101E" w:rsidRDefault="007059BC" w:rsidP="007059BC">
      <w:pPr>
        <w:pStyle w:val="Paragrafoelenco"/>
        <w:ind w:left="1125"/>
        <w:rPr>
          <w:sz w:val="24"/>
          <w:szCs w:val="24"/>
        </w:rPr>
      </w:pPr>
      <w:r w:rsidRPr="00E5101E">
        <w:rPr>
          <w:sz w:val="24"/>
          <w:szCs w:val="24"/>
        </w:rPr>
        <w:t>( GULIZIA GABIELE, ALBERGATI ALESSANDRO, CRETTO DAMIANO)</w:t>
      </w:r>
    </w:p>
    <w:p w:rsidR="007059BC" w:rsidRPr="00E5101E" w:rsidRDefault="007059BC" w:rsidP="007059BC">
      <w:pPr>
        <w:pStyle w:val="Paragrafoelenco"/>
        <w:ind w:left="1125"/>
        <w:rPr>
          <w:sz w:val="24"/>
          <w:szCs w:val="24"/>
        </w:rPr>
      </w:pPr>
    </w:p>
    <w:p w:rsidR="007059BC" w:rsidRPr="00D60C19" w:rsidRDefault="007059BC" w:rsidP="007059BC">
      <w:pPr>
        <w:pStyle w:val="Paragrafoelenco"/>
        <w:ind w:left="1125"/>
        <w:rPr>
          <w:b/>
          <w:sz w:val="24"/>
          <w:szCs w:val="24"/>
        </w:rPr>
      </w:pPr>
      <w:r w:rsidRPr="00D60C19">
        <w:rPr>
          <w:b/>
          <w:sz w:val="24"/>
          <w:szCs w:val="24"/>
        </w:rPr>
        <w:t>CAT. M 14</w:t>
      </w:r>
    </w:p>
    <w:p w:rsidR="007059BC" w:rsidRPr="00E5101E" w:rsidRDefault="007059BC" w:rsidP="007059B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5101E">
        <w:rPr>
          <w:sz w:val="24"/>
          <w:szCs w:val="24"/>
        </w:rPr>
        <w:t>ZANI CARMELO</w:t>
      </w:r>
    </w:p>
    <w:p w:rsidR="007059BC" w:rsidRPr="00E5101E" w:rsidRDefault="007059BC" w:rsidP="007059B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5101E">
        <w:rPr>
          <w:sz w:val="24"/>
          <w:szCs w:val="24"/>
        </w:rPr>
        <w:t>4° I. C.   “AURISPA” NOTO</w:t>
      </w:r>
    </w:p>
    <w:p w:rsidR="007059BC" w:rsidRPr="00E5101E" w:rsidRDefault="007059BC" w:rsidP="007059BC">
      <w:pPr>
        <w:pStyle w:val="Paragrafoelenco"/>
        <w:ind w:left="1125"/>
        <w:rPr>
          <w:sz w:val="24"/>
          <w:szCs w:val="24"/>
        </w:rPr>
      </w:pPr>
      <w:r w:rsidRPr="00E5101E">
        <w:rPr>
          <w:sz w:val="24"/>
          <w:szCs w:val="24"/>
        </w:rPr>
        <w:t>(ZANI CARMELO,  CARELLI ALESSIO, RIZZA SEBASTIANO)</w:t>
      </w:r>
    </w:p>
    <w:p w:rsidR="007059BC" w:rsidRPr="00E5101E" w:rsidRDefault="007059BC" w:rsidP="007059BC">
      <w:pPr>
        <w:pStyle w:val="Paragrafoelenco"/>
        <w:ind w:left="1125"/>
        <w:rPr>
          <w:sz w:val="24"/>
          <w:szCs w:val="24"/>
        </w:rPr>
      </w:pPr>
    </w:p>
    <w:p w:rsidR="007059BC" w:rsidRPr="00D60C19" w:rsidRDefault="007059BC" w:rsidP="007059BC">
      <w:pPr>
        <w:pStyle w:val="Paragrafoelenco"/>
        <w:ind w:left="1125"/>
        <w:rPr>
          <w:b/>
          <w:sz w:val="24"/>
          <w:szCs w:val="24"/>
        </w:rPr>
      </w:pPr>
      <w:r w:rsidRPr="00D60C19">
        <w:rPr>
          <w:b/>
          <w:sz w:val="24"/>
          <w:szCs w:val="24"/>
        </w:rPr>
        <w:t>CAT. M 16</w:t>
      </w:r>
    </w:p>
    <w:p w:rsidR="007059BC" w:rsidRPr="00E5101E" w:rsidRDefault="007059BC" w:rsidP="007059BC">
      <w:pPr>
        <w:pStyle w:val="Paragrafoelenco"/>
        <w:ind w:left="1125"/>
        <w:rPr>
          <w:sz w:val="24"/>
          <w:szCs w:val="24"/>
        </w:rPr>
      </w:pPr>
    </w:p>
    <w:p w:rsidR="007059BC" w:rsidRPr="00E5101E" w:rsidRDefault="007059BC" w:rsidP="007059B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5101E">
        <w:rPr>
          <w:sz w:val="24"/>
          <w:szCs w:val="24"/>
        </w:rPr>
        <w:t xml:space="preserve">MILORO NICHOLAS </w:t>
      </w:r>
      <w:r w:rsidR="004F4D5D">
        <w:rPr>
          <w:sz w:val="24"/>
          <w:szCs w:val="24"/>
        </w:rPr>
        <w:t xml:space="preserve">  </w:t>
      </w:r>
      <w:r w:rsidRPr="00E5101E">
        <w:rPr>
          <w:sz w:val="24"/>
          <w:szCs w:val="24"/>
        </w:rPr>
        <w:t>(2° I.S. “CARNILIVARI” NOTO</w:t>
      </w:r>
      <w:r w:rsidR="004F4D5D">
        <w:rPr>
          <w:sz w:val="24"/>
          <w:szCs w:val="24"/>
        </w:rPr>
        <w:t>)</w:t>
      </w:r>
    </w:p>
    <w:p w:rsidR="007059BC" w:rsidRPr="00E5101E" w:rsidRDefault="007059BC" w:rsidP="007059B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5101E">
        <w:rPr>
          <w:sz w:val="24"/>
          <w:szCs w:val="24"/>
        </w:rPr>
        <w:t>1° I. S. “RAELI”  NOTO</w:t>
      </w:r>
    </w:p>
    <w:p w:rsidR="007059BC" w:rsidRDefault="007059BC" w:rsidP="007059BC">
      <w:pPr>
        <w:pStyle w:val="Paragrafoelenco"/>
        <w:ind w:left="1125"/>
        <w:rPr>
          <w:sz w:val="24"/>
          <w:szCs w:val="24"/>
        </w:rPr>
      </w:pPr>
      <w:r w:rsidRPr="00E5101E">
        <w:rPr>
          <w:sz w:val="24"/>
          <w:szCs w:val="24"/>
        </w:rPr>
        <w:t>( BATTIATO  JACOPO, RAGONESE BRUNO, TROJA CLAUDIO)</w:t>
      </w:r>
    </w:p>
    <w:p w:rsidR="007059BC" w:rsidRDefault="007059BC" w:rsidP="007059BC">
      <w:pPr>
        <w:pStyle w:val="Paragrafoelenco"/>
        <w:ind w:left="1125"/>
        <w:rPr>
          <w:sz w:val="24"/>
          <w:szCs w:val="24"/>
        </w:rPr>
      </w:pPr>
    </w:p>
    <w:p w:rsidR="007059BC" w:rsidRDefault="007059BC" w:rsidP="007059BC">
      <w:pPr>
        <w:pStyle w:val="Paragrafoelenco"/>
        <w:ind w:left="1125"/>
        <w:rPr>
          <w:b/>
          <w:sz w:val="24"/>
          <w:szCs w:val="24"/>
        </w:rPr>
      </w:pPr>
    </w:p>
    <w:p w:rsidR="007059BC" w:rsidRDefault="007059BC" w:rsidP="007059BC">
      <w:pPr>
        <w:pStyle w:val="Paragrafoelenco"/>
        <w:ind w:left="1125"/>
        <w:rPr>
          <w:b/>
          <w:sz w:val="24"/>
          <w:szCs w:val="24"/>
        </w:rPr>
      </w:pPr>
    </w:p>
    <w:p w:rsidR="007059BC" w:rsidRPr="00D60C19" w:rsidRDefault="007059BC" w:rsidP="007059BC">
      <w:pPr>
        <w:pStyle w:val="Paragrafoelenco"/>
        <w:ind w:left="1125"/>
        <w:rPr>
          <w:b/>
          <w:sz w:val="24"/>
          <w:szCs w:val="24"/>
        </w:rPr>
      </w:pPr>
      <w:r w:rsidRPr="00D60C19">
        <w:rPr>
          <w:b/>
          <w:sz w:val="24"/>
          <w:szCs w:val="24"/>
        </w:rPr>
        <w:t>CAT. M 18</w:t>
      </w:r>
    </w:p>
    <w:p w:rsidR="007059BC" w:rsidRDefault="007059BC" w:rsidP="007059BC">
      <w:pPr>
        <w:pStyle w:val="Paragrafoelenco"/>
        <w:ind w:left="1125"/>
        <w:rPr>
          <w:sz w:val="24"/>
          <w:szCs w:val="24"/>
        </w:rPr>
      </w:pPr>
    </w:p>
    <w:p w:rsidR="007059BC" w:rsidRDefault="007059BC" w:rsidP="007059BC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SZAMASDA CAROL</w:t>
      </w:r>
      <w:r w:rsidR="004F4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F4D5D">
        <w:rPr>
          <w:sz w:val="24"/>
          <w:szCs w:val="24"/>
        </w:rPr>
        <w:t>(I. S.</w:t>
      </w:r>
      <w:r>
        <w:rPr>
          <w:sz w:val="24"/>
          <w:szCs w:val="24"/>
        </w:rPr>
        <w:t xml:space="preserve"> “MATTEI”  AVOLA</w:t>
      </w:r>
      <w:r w:rsidR="004F4D5D">
        <w:rPr>
          <w:sz w:val="24"/>
          <w:szCs w:val="24"/>
        </w:rPr>
        <w:t>)</w:t>
      </w:r>
    </w:p>
    <w:p w:rsidR="007059BC" w:rsidRDefault="004F4D5D" w:rsidP="007059BC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I. S.</w:t>
      </w:r>
      <w:r w:rsidR="007059BC">
        <w:rPr>
          <w:sz w:val="24"/>
          <w:szCs w:val="24"/>
        </w:rPr>
        <w:t>“MATTEI”  AVOLA</w:t>
      </w:r>
    </w:p>
    <w:p w:rsidR="007059BC" w:rsidRDefault="007059BC" w:rsidP="007059BC">
      <w:pPr>
        <w:pStyle w:val="Paragrafoelenco"/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(SZAMASDA CAROL, ROSSITTO SALVATORE, MORALE SEBASTIANO)  </w:t>
      </w:r>
    </w:p>
    <w:p w:rsidR="004F4D5D" w:rsidRDefault="004F4D5D" w:rsidP="007059BC">
      <w:pPr>
        <w:pStyle w:val="Paragrafoelenco"/>
        <w:ind w:left="1125"/>
        <w:rPr>
          <w:sz w:val="24"/>
          <w:szCs w:val="24"/>
        </w:rPr>
      </w:pPr>
    </w:p>
    <w:p w:rsidR="004F4D5D" w:rsidRDefault="004F4D5D" w:rsidP="007059BC">
      <w:pPr>
        <w:pStyle w:val="Paragrafoelenco"/>
        <w:ind w:left="1125"/>
        <w:rPr>
          <w:sz w:val="24"/>
          <w:szCs w:val="24"/>
        </w:rPr>
      </w:pPr>
    </w:p>
    <w:p w:rsidR="007059BC" w:rsidRPr="004F4D5D" w:rsidRDefault="007059BC" w:rsidP="004F4D5D">
      <w:pPr>
        <w:pStyle w:val="Paragrafoelenco"/>
        <w:ind w:left="1125"/>
        <w:jc w:val="center"/>
        <w:rPr>
          <w:b/>
          <w:sz w:val="24"/>
          <w:szCs w:val="24"/>
        </w:rPr>
      </w:pPr>
      <w:r w:rsidRPr="004F4D5D">
        <w:rPr>
          <w:b/>
          <w:sz w:val="24"/>
          <w:szCs w:val="24"/>
        </w:rPr>
        <w:t>LA DATA DELLA FASE REGIONALE  DEVE ANCORA ESSERE STABILITA  DALLA DELEGAZIONE REGIONALE.</w:t>
      </w:r>
    </w:p>
    <w:p w:rsidR="007059BC" w:rsidRPr="004F4D5D" w:rsidRDefault="007059BC" w:rsidP="004F4D5D">
      <w:pPr>
        <w:pStyle w:val="Paragrafoelenco"/>
        <w:ind w:left="1125"/>
        <w:jc w:val="center"/>
        <w:rPr>
          <w:b/>
          <w:sz w:val="24"/>
          <w:szCs w:val="24"/>
        </w:rPr>
      </w:pPr>
      <w:r w:rsidRPr="004F4D5D">
        <w:rPr>
          <w:b/>
          <w:sz w:val="24"/>
          <w:szCs w:val="24"/>
        </w:rPr>
        <w:t>PER INFORMAZIONI CONSULTARE IL SITO: FISO SICILIA</w:t>
      </w:r>
    </w:p>
    <w:p w:rsidR="007059BC" w:rsidRPr="004F4D5D" w:rsidRDefault="007059BC" w:rsidP="004F4D5D">
      <w:pPr>
        <w:pStyle w:val="Paragrafoelenco"/>
        <w:ind w:left="1125"/>
        <w:jc w:val="center"/>
        <w:rPr>
          <w:b/>
          <w:sz w:val="24"/>
          <w:szCs w:val="24"/>
        </w:rPr>
      </w:pPr>
    </w:p>
    <w:p w:rsidR="007059BC" w:rsidRPr="004F4D5D" w:rsidRDefault="004F4D5D" w:rsidP="004F4D5D">
      <w:pPr>
        <w:jc w:val="center"/>
        <w:rPr>
          <w:b/>
        </w:rPr>
      </w:pPr>
      <w:r w:rsidRPr="004F4D5D">
        <w:rPr>
          <w:b/>
        </w:rPr>
        <w:t>CLASSIFICA</w:t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740"/>
        <w:gridCol w:w="1740"/>
        <w:gridCol w:w="2860"/>
        <w:gridCol w:w="2060"/>
        <w:gridCol w:w="1400"/>
      </w:tblGrid>
      <w:tr w:rsidR="007059BC" w:rsidRPr="007059BC" w:rsidTr="007059BC">
        <w:trPr>
          <w:trHeight w:val="4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RANGE!A1:D150"/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</w:t>
            </w:r>
            <w:bookmarkEnd w:id="0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TEMPO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CLASSIFICA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Gulizia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00:12:57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Cassia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00:15:21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Albergati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00:15:42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3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Cretto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Damiano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00:16:10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4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Azzaro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matteo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00:16:39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5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Sapienza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00:18:16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6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Celestri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00:19:20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7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Vasile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00:19:31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8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Barone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00:19:46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9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Burgo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00:20:26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10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Lavarra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00:20:48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11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Parisi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Antonino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00:24:18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12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Pappalardo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00:25:29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13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 Grande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Nicolò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00:25:46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14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Monaco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Corrado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00:28:09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15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Adernò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16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Maggi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Leonardo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00:31:39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17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Empolo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00:34:48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18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Aglieco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Nicolò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00:40:31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19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Marescalco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00:42:00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20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Perez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01:02:32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21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Giardina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Michael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01:18:45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22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Carmelo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Morgante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Perez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Iacono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Gazzé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Finocchiaro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Roccaro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Seby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Bianca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Franzo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Spinello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F. G.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Zavattieri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F. G.</w:t>
            </w:r>
          </w:p>
        </w:tc>
      </w:tr>
      <w:tr w:rsidR="007059BC" w:rsidRPr="007059BC" w:rsidTr="007059BC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TEMPO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CLASSIFICA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Zani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Carmelo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00:14:30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Laneri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00:16.29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Profeta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00:17:34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3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Vasile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00:18:28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4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Burgio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00:19:35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5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Carelli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Alessio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00:21:02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6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Rizza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Sebastiano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00:22.30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7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Lorefice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Alfredo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00:22:48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8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Iacono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Thomas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9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Nevola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Rubens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00:25:06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10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Tumino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00:27:13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11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Iacono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00:27:23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12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Grienti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00:27:34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13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Livio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Ignazio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00:27:38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14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Denaro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Umberto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00:27:58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15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Tilotta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Massimiliano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00:28:02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16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Mauro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Marcello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00:32:18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17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Dell'</w:t>
            </w: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Acquila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00:25:02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18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Annino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Enrico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00:35:15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19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Ursi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00:38:03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20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Musco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00:43:13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21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Carrabino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00:48:14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22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Vanacore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Massimiliano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00:53:58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23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Pricone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Corrado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01:06:50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24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Limeri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Christian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01:07:30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25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Franco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Kevin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Fazzina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Denaro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Trigila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Iacono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Nicholas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00:20:35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F.G.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Gagliano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Corrado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00:39:20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F.G.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Abeti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Dennis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F.G.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Landogna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F.G.</w:t>
            </w:r>
          </w:p>
        </w:tc>
      </w:tr>
      <w:tr w:rsidR="007059BC" w:rsidRPr="007059BC" w:rsidTr="007059BC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TEMPO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CLASSIFICA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Miloro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Nicholas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Carnilivari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00:14:44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Miloro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Carmelo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00:14:54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Battiato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Jacopo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Raeli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00:15:57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3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Ragonese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Raeli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00:16:09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4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Troja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Raeli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00:17:34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5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Bonfanti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Roasrio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Carnilivari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00:18:16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6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Cosentino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Corrado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Raeli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00:18:46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7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Rossito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Raeli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00:18:56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8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Aurelio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Carnilivari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00:19:16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9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Belmonte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Carnilivari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00:22:15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10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Finocchiaro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Raeli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00:22:42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11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Listo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Carnilivari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00:28:17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12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Tiralongo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00:29:57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13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Campisi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Samuele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00:36:29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14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Conforto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Gioacchino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00:36:49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15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Rinaldo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Corrado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00:40:50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16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Roccasalvo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00:41:13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17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Alfò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Sebastiano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00:45:16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18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Rizza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Raeli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F.G.</w:t>
            </w:r>
          </w:p>
        </w:tc>
      </w:tr>
      <w:tr w:rsidR="007059BC" w:rsidRPr="007059BC" w:rsidTr="007059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Papa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Raeli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lang w:eastAsia="it-IT"/>
              </w:rPr>
              <w:t>00:16:06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F.G.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Nastasi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00:27:57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F.G.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Spriveri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00:28:44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F.G.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Zocco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00:29:55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F.G.</w:t>
            </w:r>
          </w:p>
        </w:tc>
      </w:tr>
      <w:tr w:rsidR="007059BC" w:rsidRPr="007059BC" w:rsidTr="007059BC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TEMPO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CLASSIFICA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Szamasda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Carol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00:17:26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Rossitto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00.24:27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Morale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Sebastiano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00:39:57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3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Accaputo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00:46:00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4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Rametta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Danilo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01:13:58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5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Scibilia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Corrado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7059BC" w:rsidRPr="007059BC" w:rsidTr="007059BC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Default="007059BC" w:rsidP="00705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7059BC" w:rsidRPr="007059BC" w:rsidRDefault="007059BC" w:rsidP="00705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TEMPO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CLASSIFICA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Teodoro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00:12:14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Santanastio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00:16:46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Corrado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Siria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00:18:21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3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00:24:35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4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Giannetto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Gresia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00:29:45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5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Corace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00:30:48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6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Landolina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Melania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00:32:12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7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Razzi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00:34:01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8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Giannetto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00:48:06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9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Trombatore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Iole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00:49:10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10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Isabella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00:49:55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11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Pelligra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Viviana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00:54:20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12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Costanzo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Sharon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00:56:09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13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Ferla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00:56:35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14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01:01:45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15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Jie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01:04:00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16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Turrisi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01:09:46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17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Calleri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Maddalena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01:10:18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18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Carlotta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01:16:41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19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Turlà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01:20:22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20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Santapaola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01:21:10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21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Rizzo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01:23:20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22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Caristia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Palazzolo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F.G.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00:59:20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F.G.</w:t>
            </w:r>
          </w:p>
        </w:tc>
      </w:tr>
      <w:tr w:rsidR="007059BC" w:rsidRPr="007059BC" w:rsidTr="007059BC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TEMPO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CLASSIFICA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Guastella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Carolina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00:15:56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Castoro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Carola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00:18:08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Alberti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00:20:55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3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Consales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Vincenza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00:23:05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4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Civita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00:23:45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5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Trimboli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00:25:52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6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Piazza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00:28:29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7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Spicuglia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Vincenza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00:28:44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8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Romano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00:30:37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9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Dell'Arte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Ilenia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00:32:18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10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Perticone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Noemi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00:33:20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11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Reale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00:35:57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12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Castellana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Fabiana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00:38:30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13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Santoro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00:39:09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14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Veneziano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Graziano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00:39:41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15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Santapaola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Carola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00:41:13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16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Capodieci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Eleonora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00:43:14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17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Colella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00:44:46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18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Carpagnano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01:00:07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19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Ardivanova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Melodia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01:01:04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20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Bonfanti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01:16:00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21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Gambuzza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10° I.C. Siracusa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01:35:01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22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Cutrufo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Laduca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1° I.C. Priolo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Sinatra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Kimberly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Aurispa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F.G.</w:t>
            </w:r>
          </w:p>
        </w:tc>
      </w:tr>
      <w:tr w:rsidR="007059BC" w:rsidRPr="007059BC" w:rsidTr="007059BC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TEMPO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CLASSIFICA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 Grande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Bianca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Raeli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00:25:12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Scolieri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Raeli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00:25:55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2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Accardo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Carnilivari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00:27:13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3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Mandolfo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Miriam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Raeli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00:29:22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4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Cerniglia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Sophia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Raeli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00:32:35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5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Raeli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00:34:17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6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Valvo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Raeli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00:37:25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7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 Runa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00:43:58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8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Luciano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Dalila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00:56:02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8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Giasmi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Carnilivari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00:58:16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10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Perez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Johanna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01:08:10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11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Uccello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Carmela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01:11:10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12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Cutrali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Kimberly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01:16:46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13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Musso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Adriana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Carnilivari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Rametta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Grazia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Carnilivari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Giuspino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Mattei Avola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Rizzo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Raeli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00:32:06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F.G.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Squasi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Raeli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00:32:08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F.G.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Bellomo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Beatrice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Raeli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00:33:29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F.G.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W16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Schemmari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Carlota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Raeli</w:t>
            </w:r>
            <w:proofErr w:type="spellEnd"/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00:33.38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it-IT"/>
              </w:rPr>
              <w:t>F.G.</w:t>
            </w:r>
          </w:p>
        </w:tc>
      </w:tr>
      <w:tr w:rsidR="007059BC" w:rsidRPr="007059BC" w:rsidTr="007059B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059BC" w:rsidRPr="007059BC" w:rsidRDefault="007059BC" w:rsidP="00705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5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7059BC" w:rsidRDefault="007059BC"/>
    <w:p w:rsidR="004F4D5D" w:rsidRPr="004F4D5D" w:rsidRDefault="004F4D5D">
      <w:pPr>
        <w:rPr>
          <w:color w:val="FF0000"/>
        </w:rPr>
      </w:pPr>
      <w:bookmarkStart w:id="1" w:name="_GoBack"/>
      <w:bookmarkEnd w:id="1"/>
    </w:p>
    <w:sectPr w:rsidR="004F4D5D" w:rsidRPr="004F4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352"/>
    <w:multiLevelType w:val="hybridMultilevel"/>
    <w:tmpl w:val="BF4A1524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318640F"/>
    <w:multiLevelType w:val="hybridMultilevel"/>
    <w:tmpl w:val="B39A992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7585E96"/>
    <w:multiLevelType w:val="hybridMultilevel"/>
    <w:tmpl w:val="845076C4"/>
    <w:lvl w:ilvl="0" w:tplc="D038A870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BC"/>
    <w:rsid w:val="00280D4A"/>
    <w:rsid w:val="003425C7"/>
    <w:rsid w:val="004F4D5D"/>
    <w:rsid w:val="0070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059BC"/>
    <w:rPr>
      <w:color w:val="0000FF"/>
      <w:u w:val="single"/>
    </w:rPr>
  </w:style>
  <w:style w:type="paragraph" w:customStyle="1" w:styleId="xl65">
    <w:name w:val="xl65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6">
    <w:name w:val="xl66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  <w:u w:val="single"/>
      <w:lang w:eastAsia="it-IT"/>
    </w:rPr>
  </w:style>
  <w:style w:type="paragraph" w:customStyle="1" w:styleId="xl67">
    <w:name w:val="xl67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8">
    <w:name w:val="xl68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0">
    <w:name w:val="xl70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2">
    <w:name w:val="xl72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4">
    <w:name w:val="xl74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5">
    <w:name w:val="xl75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6">
    <w:name w:val="xl76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  <w:u w:val="single"/>
      <w:lang w:eastAsia="it-IT"/>
    </w:rPr>
  </w:style>
  <w:style w:type="paragraph" w:customStyle="1" w:styleId="xl77">
    <w:name w:val="xl77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8">
    <w:name w:val="xl78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05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059BC"/>
    <w:rPr>
      <w:color w:val="0000FF"/>
      <w:u w:val="single"/>
    </w:rPr>
  </w:style>
  <w:style w:type="paragraph" w:customStyle="1" w:styleId="xl65">
    <w:name w:val="xl65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6">
    <w:name w:val="xl66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  <w:u w:val="single"/>
      <w:lang w:eastAsia="it-IT"/>
    </w:rPr>
  </w:style>
  <w:style w:type="paragraph" w:customStyle="1" w:styleId="xl67">
    <w:name w:val="xl67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8">
    <w:name w:val="xl68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0">
    <w:name w:val="xl70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2">
    <w:name w:val="xl72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4">
    <w:name w:val="xl74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5">
    <w:name w:val="xl75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6">
    <w:name w:val="xl76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  <w:u w:val="single"/>
      <w:lang w:eastAsia="it-IT"/>
    </w:rPr>
  </w:style>
  <w:style w:type="paragraph" w:customStyle="1" w:styleId="xl77">
    <w:name w:val="xl77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8">
    <w:name w:val="xl78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70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0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2013-04-22T14:30:00Z</dcterms:created>
  <dcterms:modified xsi:type="dcterms:W3CDTF">2013-04-22T14:48:00Z</dcterms:modified>
</cp:coreProperties>
</file>