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AA" w:rsidRDefault="00854167" w:rsidP="006517AA">
      <w:pPr>
        <w:pStyle w:val="Rientrocorpodeltesto3"/>
        <w:ind w:left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-319405</wp:posOffset>
            </wp:positionV>
            <wp:extent cx="1680845" cy="638175"/>
            <wp:effectExtent l="0" t="0" r="0" b="0"/>
            <wp:wrapNone/>
            <wp:docPr id="7" name="Immagine 6" descr="logofisopicco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fisopiccol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-405765</wp:posOffset>
            </wp:positionV>
            <wp:extent cx="2114550" cy="781050"/>
            <wp:effectExtent l="19050" t="0" r="0" b="0"/>
            <wp:wrapNone/>
            <wp:docPr id="6" name="Immagine 1" descr="LogoGron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Gronla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68F">
        <w:t xml:space="preserve">                       </w:t>
      </w:r>
    </w:p>
    <w:p w:rsidR="006517AA" w:rsidRDefault="006517AA" w:rsidP="006517AA">
      <w:pPr>
        <w:pStyle w:val="Rientrocorpodeltesto3"/>
        <w:ind w:left="0"/>
      </w:pPr>
    </w:p>
    <w:p w:rsidR="006517AA" w:rsidRDefault="006517AA" w:rsidP="006517AA">
      <w:pPr>
        <w:pStyle w:val="Rientrocorpodeltesto3"/>
        <w:ind w:left="0"/>
      </w:pPr>
    </w:p>
    <w:p w:rsidR="00DF3A37" w:rsidRDefault="006517AA" w:rsidP="006517AA">
      <w:pPr>
        <w:pStyle w:val="Rientrocorpodeltesto3"/>
      </w:pPr>
      <w:r>
        <w:t xml:space="preserve">                    </w:t>
      </w:r>
      <w:r w:rsidR="0042514F">
        <w:t xml:space="preserve">                     </w:t>
      </w:r>
    </w:p>
    <w:p w:rsidR="00B0068F" w:rsidRPr="006517AA" w:rsidRDefault="006517AA" w:rsidP="00DF3A37">
      <w:pPr>
        <w:pStyle w:val="Rientrocorpodeltesto3"/>
        <w:jc w:val="center"/>
        <w:rPr>
          <w:color w:val="000080"/>
        </w:rPr>
      </w:pPr>
      <w:r>
        <w:rPr>
          <w:color w:val="000080"/>
        </w:rPr>
        <w:t xml:space="preserve">COMUNE </w:t>
      </w:r>
      <w:proofErr w:type="spellStart"/>
      <w:r>
        <w:rPr>
          <w:color w:val="000080"/>
        </w:rPr>
        <w:t>DI</w:t>
      </w:r>
      <w:proofErr w:type="spellEnd"/>
      <w:r>
        <w:rPr>
          <w:color w:val="000080"/>
        </w:rPr>
        <w:t xml:space="preserve"> </w:t>
      </w:r>
      <w:r w:rsidR="00A3134E">
        <w:rPr>
          <w:color w:val="000080"/>
        </w:rPr>
        <w:t>NOMI</w:t>
      </w:r>
    </w:p>
    <w:p w:rsidR="006517AA" w:rsidRDefault="006517AA" w:rsidP="006517AA"/>
    <w:p w:rsidR="00DF3A37" w:rsidRPr="006517AA" w:rsidRDefault="00DF3A37" w:rsidP="006517AA"/>
    <w:p w:rsidR="00B0068F" w:rsidRPr="00DF3A37" w:rsidRDefault="00A3134E" w:rsidP="00214DD9">
      <w:pPr>
        <w:pStyle w:val="Titolo"/>
        <w:jc w:val="center"/>
        <w:rPr>
          <w:b/>
          <w:sz w:val="56"/>
          <w:szCs w:val="56"/>
        </w:rPr>
      </w:pPr>
      <w:r w:rsidRPr="00DF3A37">
        <w:rPr>
          <w:b/>
          <w:sz w:val="56"/>
          <w:szCs w:val="56"/>
        </w:rPr>
        <w:t>GIOVEDI 25 APRILE 2013</w:t>
      </w:r>
    </w:p>
    <w:p w:rsidR="00B0068F" w:rsidRDefault="00B0068F" w:rsidP="00214DD9">
      <w:pPr>
        <w:pStyle w:val="Titolo"/>
        <w:jc w:val="center"/>
        <w:rPr>
          <w:sz w:val="44"/>
          <w:szCs w:val="44"/>
        </w:rPr>
      </w:pPr>
      <w:r w:rsidRPr="006372C8">
        <w:rPr>
          <w:sz w:val="44"/>
          <w:szCs w:val="44"/>
        </w:rPr>
        <w:t xml:space="preserve">PROVA </w:t>
      </w:r>
      <w:r>
        <w:rPr>
          <w:sz w:val="44"/>
          <w:szCs w:val="44"/>
        </w:rPr>
        <w:t>PROMO</w:t>
      </w:r>
      <w:r w:rsidRPr="006372C8">
        <w:rPr>
          <w:sz w:val="44"/>
          <w:szCs w:val="44"/>
        </w:rPr>
        <w:t>TOUR</w:t>
      </w:r>
      <w:r>
        <w:rPr>
          <w:sz w:val="44"/>
          <w:szCs w:val="44"/>
        </w:rPr>
        <w:t xml:space="preserve"> GRONLAIT</w:t>
      </w:r>
      <w:r w:rsidR="00A3134E">
        <w:rPr>
          <w:sz w:val="44"/>
          <w:szCs w:val="44"/>
        </w:rPr>
        <w:t xml:space="preserve"> MTB-O 2013</w:t>
      </w:r>
      <w:r w:rsidRPr="006372C8">
        <w:rPr>
          <w:sz w:val="44"/>
          <w:szCs w:val="44"/>
        </w:rPr>
        <w:t xml:space="preserve"> </w:t>
      </w:r>
    </w:p>
    <w:p w:rsidR="00DF3A37" w:rsidRPr="00DF3A37" w:rsidRDefault="00DF3A37" w:rsidP="00DF3A37"/>
    <w:p w:rsidR="00B0068F" w:rsidRPr="001A0AD6" w:rsidRDefault="00B0068F" w:rsidP="00C760E0">
      <w:pPr>
        <w:jc w:val="center"/>
        <w:rPr>
          <w:rStyle w:val="Enfasigrassetto"/>
          <w:sz w:val="32"/>
          <w:szCs w:val="32"/>
        </w:rPr>
      </w:pPr>
      <w:r w:rsidRPr="001A0AD6">
        <w:rPr>
          <w:rStyle w:val="Enfasigrassetto"/>
          <w:sz w:val="32"/>
          <w:szCs w:val="32"/>
        </w:rPr>
        <w:t xml:space="preserve">MANIFESTAZIONE PROMOZIONALE </w:t>
      </w:r>
      <w:proofErr w:type="spellStart"/>
      <w:r w:rsidRPr="001A0AD6">
        <w:rPr>
          <w:rStyle w:val="Enfasigrassetto"/>
          <w:sz w:val="32"/>
          <w:szCs w:val="32"/>
        </w:rPr>
        <w:t>DI</w:t>
      </w:r>
      <w:proofErr w:type="spellEnd"/>
      <w:r w:rsidRPr="001A0AD6">
        <w:rPr>
          <w:rStyle w:val="Enfasigrassetto"/>
          <w:sz w:val="32"/>
          <w:szCs w:val="32"/>
        </w:rPr>
        <w:t xml:space="preserve"> MOUNTAIN-BIKE ORIENTEERING</w:t>
      </w:r>
    </w:p>
    <w:p w:rsidR="00B0068F" w:rsidRDefault="00A3134E" w:rsidP="00C760E0">
      <w:pPr>
        <w:jc w:val="center"/>
        <w:rPr>
          <w:rStyle w:val="Titolodellibro"/>
          <w:sz w:val="32"/>
          <w:szCs w:val="32"/>
        </w:rPr>
      </w:pPr>
      <w:r>
        <w:rPr>
          <w:rStyle w:val="Titolodellibro"/>
          <w:sz w:val="32"/>
          <w:szCs w:val="32"/>
        </w:rPr>
        <w:t>NOMI</w:t>
      </w:r>
      <w:r w:rsidR="00B0068F" w:rsidRPr="00B773AB">
        <w:rPr>
          <w:rStyle w:val="Titolodellibro"/>
          <w:sz w:val="32"/>
          <w:szCs w:val="32"/>
        </w:rPr>
        <w:t xml:space="preserve"> (TN)</w:t>
      </w:r>
    </w:p>
    <w:p w:rsidR="00B0068F" w:rsidRPr="00260050" w:rsidRDefault="00B0068F">
      <w:r>
        <w:rPr>
          <w:rStyle w:val="Titolodellibro"/>
        </w:rPr>
        <w:t xml:space="preserve">ISCRIZIONI: </w:t>
      </w:r>
      <w:r>
        <w:t xml:space="preserve">ENTRO </w:t>
      </w:r>
      <w:r w:rsidR="00A3134E">
        <w:t>LUNEDI</w:t>
      </w:r>
      <w:r>
        <w:t xml:space="preserve"> </w:t>
      </w:r>
      <w:r w:rsidR="00A3134E">
        <w:t>21 APRILE</w:t>
      </w:r>
      <w:r>
        <w:t xml:space="preserve"> </w:t>
      </w:r>
      <w:r w:rsidRPr="00260050">
        <w:t>TRAMITE SISTEMA FISO O  VIA EMAIL</w:t>
      </w:r>
      <w:r>
        <w:rPr>
          <w:rStyle w:val="Titolodellibro"/>
        </w:rPr>
        <w:t xml:space="preserve"> </w:t>
      </w:r>
      <w:hyperlink r:id="rId6" w:history="1">
        <w:r w:rsidRPr="008A6737">
          <w:rPr>
            <w:rStyle w:val="Collegamentoipertestuale"/>
          </w:rPr>
          <w:t>navigsp@alice.it</w:t>
        </w:r>
      </w:hyperlink>
      <w:r>
        <w:t>, SUL LUOGO IL GIORNO DELLA MANIFESTAZIONE FINO AD ESAURIMENTO CARTE</w:t>
      </w:r>
    </w:p>
    <w:p w:rsidR="00B0068F" w:rsidRDefault="00B0068F">
      <w:r w:rsidRPr="00F60049">
        <w:rPr>
          <w:rStyle w:val="Titolodellibro"/>
        </w:rPr>
        <w:t>RITROVO</w:t>
      </w:r>
      <w:r>
        <w:t xml:space="preserve">: ORE 9.00 PRESSO </w:t>
      </w:r>
      <w:r w:rsidR="00160293">
        <w:t xml:space="preserve">BICIGRILL </w:t>
      </w:r>
      <w:proofErr w:type="spellStart"/>
      <w:r w:rsidR="00160293">
        <w:t>DI</w:t>
      </w:r>
      <w:proofErr w:type="spellEnd"/>
      <w:r>
        <w:t xml:space="preserve"> </w:t>
      </w:r>
      <w:r w:rsidR="00A3134E">
        <w:t>NOMI</w:t>
      </w:r>
      <w:r w:rsidR="00736890">
        <w:t xml:space="preserve"> </w:t>
      </w:r>
    </w:p>
    <w:p w:rsidR="00B0068F" w:rsidRDefault="00B0068F">
      <w:r w:rsidRPr="00F60049">
        <w:rPr>
          <w:rStyle w:val="Titolodellibro"/>
        </w:rPr>
        <w:t>PARTENZE:</w:t>
      </w:r>
      <w:r>
        <w:t xml:space="preserve"> ORE </w:t>
      </w:r>
      <w:r w:rsidR="00736890">
        <w:t>10.00-10.3</w:t>
      </w:r>
      <w:r w:rsidR="00160293">
        <w:t xml:space="preserve">0 INDIVIDUALI LIBERE </w:t>
      </w:r>
      <w:r>
        <w:t xml:space="preserve"> </w:t>
      </w:r>
      <w:r w:rsidR="00160293">
        <w:t>PRESSO IL</w:t>
      </w:r>
      <w:r>
        <w:t xml:space="preserve"> RITROVO AD INTERVALLI MINIMI </w:t>
      </w:r>
      <w:proofErr w:type="spellStart"/>
      <w:r>
        <w:t>DI</w:t>
      </w:r>
      <w:proofErr w:type="spellEnd"/>
      <w:r>
        <w:t xml:space="preserve"> 1’ PER OGNI CATEGORIA</w:t>
      </w:r>
    </w:p>
    <w:p w:rsidR="00401F24" w:rsidRDefault="00160293">
      <w:pPr>
        <w:rPr>
          <w:rStyle w:val="Titolodellibro"/>
        </w:rPr>
      </w:pPr>
      <w:r>
        <w:rPr>
          <w:rStyle w:val="Titolodellibro"/>
        </w:rPr>
        <w:t>PERCORSI</w:t>
      </w:r>
      <w:r w:rsidR="00A85547">
        <w:rPr>
          <w:rStyle w:val="Titolodellibro"/>
        </w:rPr>
        <w:t xml:space="preserve"> E CATEGORIE</w:t>
      </w:r>
      <w:r w:rsidR="00B0068F" w:rsidRPr="00F60049">
        <w:rPr>
          <w:rStyle w:val="Titolodellibro"/>
        </w:rPr>
        <w:t>:</w:t>
      </w:r>
      <w:r w:rsidR="00B0068F">
        <w:rPr>
          <w:rStyle w:val="Titolodellibro"/>
        </w:rPr>
        <w:t xml:space="preserve"> </w:t>
      </w:r>
    </w:p>
    <w:p w:rsidR="00160293" w:rsidRDefault="00AA7223">
      <w:pPr>
        <w:rPr>
          <w:rStyle w:val="Titolodellibro"/>
        </w:rPr>
      </w:pPr>
      <w:r w:rsidRPr="00AA7223">
        <w:rPr>
          <w:rStyle w:val="Titolodellibro"/>
          <w:b w:val="0"/>
        </w:rPr>
        <w:t>PERCORSI SCORREVOLI SENZA DISLIVELLO</w:t>
      </w:r>
      <w:r w:rsidR="00401F24">
        <w:rPr>
          <w:rStyle w:val="Titolodellibro"/>
          <w:b w:val="0"/>
        </w:rPr>
        <w:t>.</w:t>
      </w:r>
    </w:p>
    <w:p w:rsidR="00A85547" w:rsidRDefault="00160293">
      <w:r>
        <w:t>PRINCIPIANTI</w:t>
      </w:r>
      <w:r w:rsidR="00B0068F">
        <w:t xml:space="preserve"> (NON TESSERATI)  </w:t>
      </w:r>
      <w:r>
        <w:t xml:space="preserve">CATEGORIE </w:t>
      </w:r>
      <w:r w:rsidR="00B0068F" w:rsidRPr="005E51E4">
        <w:t>M12   W12</w:t>
      </w:r>
      <w:r w:rsidR="00A85547">
        <w:t xml:space="preserve">, </w:t>
      </w:r>
    </w:p>
    <w:p w:rsidR="00A85547" w:rsidRDefault="00B0068F">
      <w:r>
        <w:t xml:space="preserve"> </w:t>
      </w:r>
      <w:r w:rsidRPr="005E51E4">
        <w:t xml:space="preserve">M14  </w:t>
      </w:r>
      <w:r w:rsidR="00160293">
        <w:t>W14</w:t>
      </w:r>
      <w:r w:rsidR="00A85547">
        <w:t xml:space="preserve">, </w:t>
      </w:r>
      <w:r w:rsidRPr="006372C8">
        <w:t>M18  W18  W</w:t>
      </w:r>
      <w:r>
        <w:t xml:space="preserve"> </w:t>
      </w:r>
      <w:r w:rsidR="00A85547">
        <w:t xml:space="preserve">+ , </w:t>
      </w:r>
      <w:r>
        <w:t>MA</w:t>
      </w:r>
      <w:r w:rsidR="00160293" w:rsidRPr="00160293">
        <w:t xml:space="preserve"> </w:t>
      </w:r>
      <w:r w:rsidR="00AA7223">
        <w:t xml:space="preserve">+ </w:t>
      </w:r>
    </w:p>
    <w:p w:rsidR="00AA7223" w:rsidRDefault="00B0068F">
      <w:r>
        <w:rPr>
          <w:rStyle w:val="Enfasigrassetto"/>
        </w:rPr>
        <w:t xml:space="preserve">INFO </w:t>
      </w:r>
      <w:r w:rsidRPr="00F60049">
        <w:rPr>
          <w:rStyle w:val="Enfasigrassetto"/>
        </w:rPr>
        <w:t>GARA:</w:t>
      </w:r>
      <w:r>
        <w:t xml:space="preserve"> </w:t>
      </w:r>
      <w:r w:rsidR="000150E9">
        <w:t xml:space="preserve">TIPO </w:t>
      </w:r>
      <w:proofErr w:type="spellStart"/>
      <w:r w:rsidR="000150E9">
        <w:t>DI</w:t>
      </w:r>
      <w:proofErr w:type="spellEnd"/>
      <w:r w:rsidR="000150E9">
        <w:t xml:space="preserve"> GARA MIDDLE, </w:t>
      </w:r>
      <w:r>
        <w:t xml:space="preserve">CARTA “ ALTAVALLAGARINA” ZONA </w:t>
      </w:r>
      <w:r w:rsidR="007F1CA9">
        <w:t>NOMI-VOLANO</w:t>
      </w:r>
      <w:r w:rsidR="00736890">
        <w:t xml:space="preserve"> (A4)</w:t>
      </w:r>
      <w:r>
        <w:t>, SC</w:t>
      </w:r>
      <w:r w:rsidR="00160293">
        <w:t>ALA 1:15</w:t>
      </w:r>
      <w:r>
        <w:t>.000 REALI</w:t>
      </w:r>
      <w:r w:rsidR="00160293">
        <w:t>ZZAZIONE 2011,AGGIORNAMENTO 2013</w:t>
      </w:r>
      <w:r>
        <w:t xml:space="preserve">, PUNZONATURA SPORTIDENT, </w:t>
      </w:r>
    </w:p>
    <w:p w:rsidR="00B0068F" w:rsidRDefault="00B0068F">
      <w:r w:rsidRPr="0076770F">
        <w:rPr>
          <w:b/>
          <w:bCs/>
        </w:rPr>
        <w:t>INFO:</w:t>
      </w:r>
      <w:r w:rsidRPr="0076770F">
        <w:t xml:space="preserve"> </w:t>
      </w:r>
      <w:r>
        <w:t xml:space="preserve">IVAN GASPEROTTI TEL. 335-7705222;   </w:t>
      </w:r>
      <w:hyperlink r:id="rId7" w:history="1">
        <w:r w:rsidRPr="006E469D">
          <w:rPr>
            <w:rStyle w:val="Collegamentoipertestuale"/>
          </w:rPr>
          <w:t>www.gronlait.it</w:t>
        </w:r>
      </w:hyperlink>
    </w:p>
    <w:p w:rsidR="00B0068F" w:rsidRDefault="00B0068F"/>
    <w:p w:rsidR="00B0068F" w:rsidRDefault="00AA7223" w:rsidP="00DF3A3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766812" cy="1108001"/>
            <wp:effectExtent l="19050" t="0" r="5088" b="0"/>
            <wp:docPr id="2" name="Immagine 1" descr="ALTA VALLAGARINA-15000.ESTR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 VALLAGARINA-15000.ESTRAT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6589" cy="11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68F" w:rsidSect="004B5815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5A5D13"/>
    <w:rsid w:val="000150E9"/>
    <w:rsid w:val="000235AD"/>
    <w:rsid w:val="0003237A"/>
    <w:rsid w:val="000F7DD9"/>
    <w:rsid w:val="0010677A"/>
    <w:rsid w:val="00160293"/>
    <w:rsid w:val="001A0AD6"/>
    <w:rsid w:val="001B7B30"/>
    <w:rsid w:val="00214DD9"/>
    <w:rsid w:val="00224386"/>
    <w:rsid w:val="00257E35"/>
    <w:rsid w:val="00260050"/>
    <w:rsid w:val="003B684B"/>
    <w:rsid w:val="00401F24"/>
    <w:rsid w:val="00412A4F"/>
    <w:rsid w:val="0042514F"/>
    <w:rsid w:val="00466128"/>
    <w:rsid w:val="004B5815"/>
    <w:rsid w:val="004C77E7"/>
    <w:rsid w:val="005A5D13"/>
    <w:rsid w:val="005B41C0"/>
    <w:rsid w:val="005D6A92"/>
    <w:rsid w:val="005E51E4"/>
    <w:rsid w:val="005E58EF"/>
    <w:rsid w:val="006372C8"/>
    <w:rsid w:val="006517AA"/>
    <w:rsid w:val="006D231D"/>
    <w:rsid w:val="006E469D"/>
    <w:rsid w:val="006F2877"/>
    <w:rsid w:val="00736890"/>
    <w:rsid w:val="0076770F"/>
    <w:rsid w:val="007E6979"/>
    <w:rsid w:val="007F1CA9"/>
    <w:rsid w:val="007F7F4C"/>
    <w:rsid w:val="00851A6E"/>
    <w:rsid w:val="00854167"/>
    <w:rsid w:val="008A6737"/>
    <w:rsid w:val="008D2493"/>
    <w:rsid w:val="008E51B7"/>
    <w:rsid w:val="00943080"/>
    <w:rsid w:val="00967D98"/>
    <w:rsid w:val="009976E7"/>
    <w:rsid w:val="009B0F8F"/>
    <w:rsid w:val="00A268C3"/>
    <w:rsid w:val="00A3134E"/>
    <w:rsid w:val="00A57FFA"/>
    <w:rsid w:val="00A66932"/>
    <w:rsid w:val="00A67B5B"/>
    <w:rsid w:val="00A85547"/>
    <w:rsid w:val="00AA7223"/>
    <w:rsid w:val="00AB4204"/>
    <w:rsid w:val="00B0068F"/>
    <w:rsid w:val="00B773AB"/>
    <w:rsid w:val="00B838F5"/>
    <w:rsid w:val="00B97F7D"/>
    <w:rsid w:val="00C14C5E"/>
    <w:rsid w:val="00C21BCE"/>
    <w:rsid w:val="00C507AA"/>
    <w:rsid w:val="00C75571"/>
    <w:rsid w:val="00C760E0"/>
    <w:rsid w:val="00C938C8"/>
    <w:rsid w:val="00CB2D9C"/>
    <w:rsid w:val="00DD4958"/>
    <w:rsid w:val="00DF3A37"/>
    <w:rsid w:val="00E06C45"/>
    <w:rsid w:val="00F470A7"/>
    <w:rsid w:val="00F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C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4DD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4DD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14D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14DD9"/>
    <w:rPr>
      <w:rFonts w:ascii="Cambria" w:hAnsi="Cambria" w:cs="Cambria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CB2D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CB2D9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99"/>
    <w:qFormat/>
    <w:rsid w:val="00F60049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99"/>
    <w:qFormat/>
    <w:rsid w:val="00F60049"/>
    <w:rPr>
      <w:b/>
      <w:bCs/>
    </w:rPr>
  </w:style>
  <w:style w:type="character" w:styleId="Collegamentoipertestuale">
    <w:name w:val="Hyperlink"/>
    <w:basedOn w:val="Carpredefinitoparagrafo"/>
    <w:uiPriority w:val="99"/>
    <w:rsid w:val="00260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F7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6517A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517A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ronlai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igsp@alic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11</cp:revision>
  <cp:lastPrinted>2012-07-06T09:10:00Z</cp:lastPrinted>
  <dcterms:created xsi:type="dcterms:W3CDTF">2012-07-06T16:28:00Z</dcterms:created>
  <dcterms:modified xsi:type="dcterms:W3CDTF">2013-04-12T19:32:00Z</dcterms:modified>
</cp:coreProperties>
</file>